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682E50" w14:textId="36C2F03D" w:rsidR="00580448" w:rsidRDefault="00580448" w:rsidP="00C6150D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80448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Заявка</w:t>
      </w:r>
      <w:r w:rsidRPr="00580448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br/>
        <w:t>на предоставление в ____ году субвенции из федерального бюджета бюджетам субъектов Российской Федерации на реализацию передаваемых полномочий Российской Федерации по обеспечению жильем ветеранов и инвалидов Великой Отечественной войны, членов семей погибших (умерших) инвалидов и участников Великой Отечественной войны</w:t>
      </w:r>
      <w:r w:rsidRPr="00580448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br/>
        <w:t>_______________________________________________________________________</w:t>
      </w:r>
      <w:r w:rsidRPr="00580448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 xml:space="preserve"> </w:t>
      </w:r>
      <w:r w:rsidRPr="00580448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(наименование высшего исполнительного органа государственной власти субъекта Российской Федерации)</w:t>
      </w:r>
    </w:p>
    <w:p w14:paraId="6F87223C" w14:textId="77777777" w:rsidR="00C6150D" w:rsidRPr="00580448" w:rsidRDefault="00C6150D" w:rsidP="00C6150D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2"/>
        <w:gridCol w:w="6373"/>
        <w:gridCol w:w="1243"/>
        <w:gridCol w:w="1317"/>
      </w:tblGrid>
      <w:tr w:rsidR="00C6150D" w:rsidRPr="00580448" w14:paraId="6FF57A68" w14:textId="77777777" w:rsidTr="00C6150D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14:paraId="72C5B3DD" w14:textId="1DF585C9" w:rsidR="00580448" w:rsidRPr="00580448" w:rsidRDefault="00580448" w:rsidP="0058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58044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2592086B" w14:textId="6F1A28E3" w:rsidR="00580448" w:rsidRPr="00580448" w:rsidRDefault="00580448" w:rsidP="0058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58044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6E59B055" w14:textId="599F877F" w:rsidR="00580448" w:rsidRPr="00580448" w:rsidRDefault="00580448" w:rsidP="0058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58044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1CEA751" w14:textId="581DF6DD" w:rsidR="00580448" w:rsidRPr="00580448" w:rsidRDefault="00580448" w:rsidP="0058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58044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9D66E9" w:rsidRPr="009D66E9" w14:paraId="5F7E30FE" w14:textId="77777777" w:rsidTr="009D66E9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D6FFD38" w14:textId="77777777" w:rsidR="009D66E9" w:rsidRPr="009D66E9" w:rsidRDefault="009D66E9" w:rsidP="009D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bookmarkStart w:id="0" w:name="sub_1001"/>
            <w:r w:rsidRPr="009D66E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1.</w:t>
            </w:r>
            <w:bookmarkEnd w:id="0"/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C5218F2" w14:textId="709D6A0D" w:rsidR="009D66E9" w:rsidRPr="009D66E9" w:rsidRDefault="009D66E9" w:rsidP="009D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D66E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Количество ветеранов</w:t>
            </w:r>
            <w:r w:rsidR="00B75784" w:rsidRPr="00B7578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perscript"/>
                <w:lang w:eastAsia="ru-RU"/>
              </w:rPr>
              <w:t>1</w:t>
            </w:r>
            <w:r w:rsidRPr="009D66E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, инвалидов Великой Отечественной войны</w:t>
            </w:r>
            <w:r w:rsidR="00B75784" w:rsidRPr="00B7578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perscript"/>
                <w:lang w:eastAsia="ru-RU"/>
              </w:rPr>
              <w:t>2</w:t>
            </w:r>
            <w:r w:rsidRPr="009D66E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, членов семей погибших (умерших) инвалидов и участников Великой Отечественной войны, нуждающихся в улучшении жилищных условий и подлежащих обеспечению жильем за счет средств федерального бюджета.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493E051" w14:textId="77777777" w:rsidR="009D66E9" w:rsidRPr="009D66E9" w:rsidRDefault="009D66E9" w:rsidP="009D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D66E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8116C8D" w14:textId="77777777" w:rsidR="009D66E9" w:rsidRPr="009D66E9" w:rsidRDefault="009D66E9" w:rsidP="009D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9D66E9" w:rsidRPr="009D66E9" w14:paraId="60AD073B" w14:textId="77777777" w:rsidTr="009D66E9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72A5CF7" w14:textId="77777777" w:rsidR="009D66E9" w:rsidRPr="009D66E9" w:rsidRDefault="009D66E9" w:rsidP="009D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bookmarkStart w:id="1" w:name="sub_1002"/>
            <w:r w:rsidRPr="009D66E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2.</w:t>
            </w:r>
            <w:bookmarkEnd w:id="1"/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F3D174A" w14:textId="77777777" w:rsidR="009D66E9" w:rsidRPr="009D66E9" w:rsidRDefault="009D66E9" w:rsidP="009D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D66E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Показатель средней рыночной стоимости одного квадратного метра общей площади жилого помещения _____________________________________________,</w:t>
            </w:r>
          </w:p>
          <w:p w14:paraId="65B36E7D" w14:textId="0D9C4D27" w:rsidR="009D66E9" w:rsidRPr="009D66E9" w:rsidRDefault="009D66E9" w:rsidP="009D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D66E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(наименование субъекта Российской Федерации)</w:t>
            </w:r>
          </w:p>
          <w:p w14:paraId="2FA28DF3" w14:textId="77777777" w:rsidR="009D66E9" w:rsidRPr="009D66E9" w:rsidRDefault="009D66E9" w:rsidP="009D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D66E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утвержденный приказом Министерства строительства и жилищно-коммунального хозяйства Российской Федерации на соответствующий период.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A2C6345" w14:textId="77777777" w:rsidR="009D66E9" w:rsidRPr="009D66E9" w:rsidRDefault="009D66E9" w:rsidP="009D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D66E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тыс.</w:t>
            </w:r>
          </w:p>
          <w:p w14:paraId="63E90630" w14:textId="77777777" w:rsidR="009D66E9" w:rsidRPr="009D66E9" w:rsidRDefault="009D66E9" w:rsidP="009D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D66E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рублей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D9F3B25" w14:textId="77777777" w:rsidR="009D66E9" w:rsidRPr="009D66E9" w:rsidRDefault="009D66E9" w:rsidP="009D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9D66E9" w:rsidRPr="009D66E9" w14:paraId="6A1AEF36" w14:textId="77777777" w:rsidTr="009D66E9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8FB47F6" w14:textId="77777777" w:rsidR="009D66E9" w:rsidRPr="009D66E9" w:rsidRDefault="009D66E9" w:rsidP="009D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bookmarkStart w:id="2" w:name="sub_1003"/>
            <w:r w:rsidRPr="009D66E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3.</w:t>
            </w:r>
            <w:bookmarkEnd w:id="2"/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B0486EE" w14:textId="77777777" w:rsidR="009D66E9" w:rsidRPr="009D66E9" w:rsidRDefault="009D66E9" w:rsidP="009D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D66E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Расходы на компенсацию затрат, связанных с обеспечением деятельности в связи с осуществлением переданного полномочия Российской Федерации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7B914C7" w14:textId="77777777" w:rsidR="009D66E9" w:rsidRPr="009D66E9" w:rsidRDefault="009D66E9" w:rsidP="009D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D66E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тыс.</w:t>
            </w:r>
          </w:p>
          <w:p w14:paraId="225EF89A" w14:textId="77777777" w:rsidR="009D66E9" w:rsidRPr="009D66E9" w:rsidRDefault="009D66E9" w:rsidP="009D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D66E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рублей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073EB69" w14:textId="77777777" w:rsidR="009D66E9" w:rsidRPr="009D66E9" w:rsidRDefault="009D66E9" w:rsidP="009D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9D66E9" w:rsidRPr="009D66E9" w14:paraId="012FE8F7" w14:textId="77777777" w:rsidTr="009D66E9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657E32E" w14:textId="77777777" w:rsidR="009D66E9" w:rsidRPr="009D66E9" w:rsidRDefault="009D66E9" w:rsidP="009D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bookmarkStart w:id="3" w:name="sub_1004"/>
            <w:r w:rsidRPr="009D66E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4.</w:t>
            </w:r>
            <w:bookmarkEnd w:id="3"/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4B31928" w14:textId="1DE0DAA6" w:rsidR="009D66E9" w:rsidRPr="00B75784" w:rsidRDefault="009D66E9" w:rsidP="009D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D66E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Размер субвенции на 1 ветерана, инвалида Великой Отечественной войны, члена семьи погибшего (умершего) инвалида и участника Великой Отечественной войны (значение показателя </w:t>
            </w:r>
            <w:r w:rsidR="00C5416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br/>
            </w:r>
            <w:hyperlink w:anchor="sub_1002" w:history="1">
              <w:r w:rsidRPr="009D66E9">
                <w:rPr>
                  <w:rStyle w:val="a6"/>
                  <w:rFonts w:ascii="Times New Roman" w:eastAsia="Times New Roman" w:hAnsi="Times New Roman" w:cs="Times New Roman"/>
                  <w:color w:val="000000" w:themeColor="text1"/>
                  <w:u w:val="none"/>
                  <w:lang w:eastAsia="ru-RU"/>
                </w:rPr>
                <w:t>графы № 2</w:t>
              </w:r>
            </w:hyperlink>
            <w:r w:rsidRPr="009D66E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D66E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x</w:t>
            </w:r>
            <w:r w:rsidRPr="009D66E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36 кв. м.</w:t>
            </w:r>
            <w:r w:rsidR="00B75784" w:rsidRPr="00B7578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perscript"/>
                <w:lang w:eastAsia="ru-RU"/>
              </w:rPr>
              <w:t>3</w:t>
            </w:r>
            <w:r w:rsidRPr="009D66E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5D8C4E9" w14:textId="77777777" w:rsidR="009D66E9" w:rsidRPr="009D66E9" w:rsidRDefault="009D66E9" w:rsidP="009D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D66E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тыс.</w:t>
            </w:r>
          </w:p>
          <w:p w14:paraId="5806ED05" w14:textId="77777777" w:rsidR="009D66E9" w:rsidRPr="009D66E9" w:rsidRDefault="009D66E9" w:rsidP="009D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D66E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рублей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CBFB282" w14:textId="77777777" w:rsidR="009D66E9" w:rsidRPr="009D66E9" w:rsidRDefault="009D66E9" w:rsidP="009D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9D66E9" w:rsidRPr="009D66E9" w14:paraId="75119F68" w14:textId="77777777" w:rsidTr="00B75784">
        <w:trPr>
          <w:trHeight w:val="1870"/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6090700" w14:textId="77777777" w:rsidR="009D66E9" w:rsidRPr="009D66E9" w:rsidRDefault="009D66E9" w:rsidP="009D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bookmarkStart w:id="4" w:name="sub_1005"/>
            <w:r w:rsidRPr="009D66E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5.</w:t>
            </w:r>
            <w:bookmarkEnd w:id="4"/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35E587A" w14:textId="77777777" w:rsidR="009D66E9" w:rsidRPr="009D66E9" w:rsidRDefault="009D66E9" w:rsidP="009D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D66E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Потребность в средствах федерального бюджета, необходимых для обеспечения жильем ветеранов и инвалидов Великой Отечественной войны, членов семей погибших (умерших) инвалидов и участников Великой Отечественной войны, подлежащих обеспечению жилыми помещениями.</w:t>
            </w:r>
          </w:p>
          <w:p w14:paraId="68A16819" w14:textId="77777777" w:rsidR="009D66E9" w:rsidRDefault="009D66E9" w:rsidP="009D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D66E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(значение показателя </w:t>
            </w:r>
            <w:hyperlink w:anchor="sub_1001" w:history="1">
              <w:r w:rsidRPr="009D66E9">
                <w:rPr>
                  <w:rStyle w:val="a6"/>
                  <w:rFonts w:ascii="Times New Roman" w:eastAsia="Times New Roman" w:hAnsi="Times New Roman" w:cs="Times New Roman"/>
                  <w:color w:val="000000" w:themeColor="text1"/>
                  <w:u w:val="none"/>
                  <w:lang w:eastAsia="ru-RU"/>
                </w:rPr>
                <w:t>графы № 1</w:t>
              </w:r>
            </w:hyperlink>
            <w:r w:rsidRPr="009D66E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C5416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х</w:t>
            </w:r>
            <w:r w:rsidRPr="009D66E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значение показателя </w:t>
            </w:r>
          </w:p>
          <w:p w14:paraId="587FEEEB" w14:textId="29BA3C20" w:rsidR="009D66E9" w:rsidRPr="009D66E9" w:rsidRDefault="009D66E9" w:rsidP="009D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w:anchor="sub_1004" w:history="1">
              <w:r w:rsidRPr="009D66E9">
                <w:rPr>
                  <w:rStyle w:val="a6"/>
                  <w:rFonts w:ascii="Times New Roman" w:eastAsia="Times New Roman" w:hAnsi="Times New Roman" w:cs="Times New Roman"/>
                  <w:color w:val="000000" w:themeColor="text1"/>
                  <w:u w:val="none"/>
                  <w:lang w:eastAsia="ru-RU"/>
                </w:rPr>
                <w:t>графы № 4</w:t>
              </w:r>
            </w:hyperlink>
            <w:r w:rsidRPr="009D66E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C5416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+</w:t>
            </w:r>
            <w:r w:rsidRPr="009D66E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значение показателя </w:t>
            </w:r>
            <w:hyperlink w:anchor="sub_1003" w:history="1">
              <w:r w:rsidRPr="009D66E9">
                <w:rPr>
                  <w:rStyle w:val="a6"/>
                  <w:rFonts w:ascii="Times New Roman" w:eastAsia="Times New Roman" w:hAnsi="Times New Roman" w:cs="Times New Roman"/>
                  <w:color w:val="000000" w:themeColor="text1"/>
                  <w:u w:val="none"/>
                  <w:lang w:eastAsia="ru-RU"/>
                </w:rPr>
                <w:t>графы № 3</w:t>
              </w:r>
            </w:hyperlink>
            <w:r w:rsidRPr="009D66E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)</w:t>
            </w:r>
          </w:p>
          <w:p w14:paraId="15751E9F" w14:textId="53AE159C" w:rsidR="009D66E9" w:rsidRPr="009D66E9" w:rsidRDefault="009D66E9" w:rsidP="009D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CE9A3A9" w14:textId="77777777" w:rsidR="009D66E9" w:rsidRDefault="009D66E9" w:rsidP="009D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D66E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тыс. </w:t>
            </w:r>
          </w:p>
          <w:p w14:paraId="492470E9" w14:textId="3E869AB3" w:rsidR="009D66E9" w:rsidRPr="009D66E9" w:rsidRDefault="009D66E9" w:rsidP="009D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D66E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рублей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60C687F" w14:textId="77777777" w:rsidR="009D66E9" w:rsidRPr="009D66E9" w:rsidRDefault="009D66E9" w:rsidP="009D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</w:tbl>
    <w:p w14:paraId="747A223A" w14:textId="77777777" w:rsidR="00594C39" w:rsidRPr="00580448" w:rsidRDefault="00594C39" w:rsidP="00580448">
      <w:pPr>
        <w:spacing w:after="0" w:line="255" w:lineRule="atLeast"/>
        <w:rPr>
          <w:rFonts w:ascii="Times New Roman" w:eastAsia="Times New Roman" w:hAnsi="Times New Roman" w:cs="Times New Roman"/>
          <w:vanish/>
          <w:color w:val="333333"/>
          <w:sz w:val="14"/>
          <w:szCs w:val="14"/>
          <w:lang w:eastAsia="ru-RU"/>
        </w:rPr>
      </w:pPr>
    </w:p>
    <w:p w14:paraId="1B7095FC" w14:textId="77777777" w:rsidR="00580448" w:rsidRDefault="00580448" w:rsidP="00C6150D">
      <w:pPr>
        <w:spacing w:after="0" w:line="240" w:lineRule="auto"/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80"/>
        <w:gridCol w:w="165"/>
        <w:gridCol w:w="783"/>
        <w:gridCol w:w="165"/>
        <w:gridCol w:w="1562"/>
      </w:tblGrid>
      <w:tr w:rsidR="00580448" w:rsidRPr="00580448" w14:paraId="2ECDF33E" w14:textId="77777777" w:rsidTr="00C6150D">
        <w:tc>
          <w:tcPr>
            <w:tcW w:w="0" w:type="auto"/>
            <w:tcBorders>
              <w:bottom w:val="single" w:sz="4" w:space="0" w:color="auto"/>
            </w:tcBorders>
          </w:tcPr>
          <w:p w14:paraId="25B2F4FA" w14:textId="442F9028" w:rsidR="00580448" w:rsidRPr="00580448" w:rsidRDefault="00580448" w:rsidP="00C615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14:paraId="5D6CF3C2" w14:textId="77777777" w:rsidR="00580448" w:rsidRPr="00580448" w:rsidRDefault="00580448" w:rsidP="00C615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580448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 xml:space="preserve">    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7D04A9E" w14:textId="5B951101" w:rsidR="00580448" w:rsidRPr="00580448" w:rsidRDefault="00580448" w:rsidP="00C615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14:paraId="4CCB73E0" w14:textId="77777777" w:rsidR="00580448" w:rsidRPr="00580448" w:rsidRDefault="00580448" w:rsidP="00C615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580448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 xml:space="preserve">    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14:paraId="34294878" w14:textId="44EDA1B4" w:rsidR="00580448" w:rsidRPr="00580448" w:rsidRDefault="00580448" w:rsidP="00C615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</w:p>
        </w:tc>
      </w:tr>
      <w:tr w:rsidR="00580448" w:rsidRPr="00580448" w14:paraId="07D1B741" w14:textId="77777777" w:rsidTr="00C6150D">
        <w:tc>
          <w:tcPr>
            <w:tcW w:w="0" w:type="auto"/>
            <w:tcBorders>
              <w:top w:val="single" w:sz="4" w:space="0" w:color="auto"/>
            </w:tcBorders>
          </w:tcPr>
          <w:p w14:paraId="076E94E3" w14:textId="25833D04" w:rsidR="00580448" w:rsidRPr="00C6150D" w:rsidRDefault="00580448" w:rsidP="00C61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58044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(</w:t>
            </w:r>
            <w:r w:rsidR="00C6150D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р</w:t>
            </w:r>
            <w:r w:rsidRPr="0058044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уководитель (заместитель руководителя) высшего исполнительного органа государственной власти субъекта Российской Федерации)</w:t>
            </w:r>
          </w:p>
        </w:tc>
        <w:tc>
          <w:tcPr>
            <w:tcW w:w="0" w:type="auto"/>
          </w:tcPr>
          <w:p w14:paraId="38528AED" w14:textId="77777777" w:rsidR="00580448" w:rsidRPr="00C6150D" w:rsidRDefault="00580448" w:rsidP="00C61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51A8845B" w14:textId="24147F5F" w:rsidR="00580448" w:rsidRPr="00C6150D" w:rsidRDefault="00580448" w:rsidP="00C61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58044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0" w:type="auto"/>
          </w:tcPr>
          <w:p w14:paraId="48EA843B" w14:textId="77777777" w:rsidR="00580448" w:rsidRPr="00C6150D" w:rsidRDefault="00580448" w:rsidP="00C61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7DF97DC" w14:textId="6B6142AA" w:rsidR="00580448" w:rsidRPr="00C6150D" w:rsidRDefault="00C6150D" w:rsidP="00C61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58044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(расшифровка подписи)</w:t>
            </w:r>
          </w:p>
        </w:tc>
      </w:tr>
      <w:tr w:rsidR="00580448" w:rsidRPr="00580448" w14:paraId="648A21BE" w14:textId="77777777" w:rsidTr="00C6150D">
        <w:tc>
          <w:tcPr>
            <w:tcW w:w="0" w:type="auto"/>
            <w:tcBorders>
              <w:bottom w:val="single" w:sz="4" w:space="0" w:color="auto"/>
            </w:tcBorders>
          </w:tcPr>
          <w:p w14:paraId="26855675" w14:textId="77777777" w:rsidR="00580448" w:rsidRDefault="00580448" w:rsidP="00C615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</w:p>
          <w:p w14:paraId="727F6B1D" w14:textId="0C80067B" w:rsidR="00594C39" w:rsidRPr="00580448" w:rsidRDefault="00594C39" w:rsidP="00C615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</w:tcPr>
          <w:p w14:paraId="1D3D1E44" w14:textId="77777777" w:rsidR="00580448" w:rsidRPr="00580448" w:rsidRDefault="00580448" w:rsidP="00C615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CBECB61" w14:textId="77777777" w:rsidR="00580448" w:rsidRPr="00580448" w:rsidRDefault="00580448" w:rsidP="00C615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</w:tcPr>
          <w:p w14:paraId="4E8D1650" w14:textId="77777777" w:rsidR="00580448" w:rsidRPr="00580448" w:rsidRDefault="00580448" w:rsidP="00C615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59DDF3F" w14:textId="77777777" w:rsidR="00580448" w:rsidRPr="00580448" w:rsidRDefault="00580448" w:rsidP="00C615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</w:p>
        </w:tc>
      </w:tr>
      <w:tr w:rsidR="00580448" w:rsidRPr="00580448" w14:paraId="577FE33A" w14:textId="77777777" w:rsidTr="00C6150D">
        <w:tc>
          <w:tcPr>
            <w:tcW w:w="0" w:type="auto"/>
            <w:tcBorders>
              <w:top w:val="single" w:sz="4" w:space="0" w:color="auto"/>
            </w:tcBorders>
            <w:hideMark/>
          </w:tcPr>
          <w:p w14:paraId="2070283E" w14:textId="77777777" w:rsidR="00C6150D" w:rsidRPr="00C6150D" w:rsidRDefault="00580448" w:rsidP="00C61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58044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(лицо, составившее заявку, с указанием его должности)</w:t>
            </w:r>
          </w:p>
          <w:p w14:paraId="2DF96E96" w14:textId="5233BCC7" w:rsidR="00580448" w:rsidRPr="00580448" w:rsidRDefault="00580448" w:rsidP="00C61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14:paraId="55143AE5" w14:textId="4719498D" w:rsidR="00580448" w:rsidRPr="00580448" w:rsidRDefault="00580448" w:rsidP="00C61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04244B32" w14:textId="3027830F" w:rsidR="00580448" w:rsidRPr="00580448" w:rsidRDefault="00580448" w:rsidP="00C61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58044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0" w:type="auto"/>
            <w:hideMark/>
          </w:tcPr>
          <w:p w14:paraId="7F657522" w14:textId="76DBB24F" w:rsidR="00580448" w:rsidRPr="00580448" w:rsidRDefault="00580448" w:rsidP="00C61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724B8D7D" w14:textId="65547510" w:rsidR="00580448" w:rsidRPr="00580448" w:rsidRDefault="00580448" w:rsidP="00C61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58044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(телефон)</w:t>
            </w:r>
          </w:p>
        </w:tc>
      </w:tr>
    </w:tbl>
    <w:p w14:paraId="503E3EA9" w14:textId="77777777" w:rsidR="00C6150D" w:rsidRDefault="00C6150D" w:rsidP="00C6150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М.П.</w:t>
      </w:r>
    </w:p>
    <w:p w14:paraId="675CDEB8" w14:textId="0C2A5CFE" w:rsidR="00C6150D" w:rsidRDefault="00C6150D" w:rsidP="00C6150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«__</w:t>
      </w:r>
      <w:proofErr w:type="gramStart"/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_» </w:t>
      </w:r>
      <w:r w:rsidRPr="0058044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_</w:t>
      </w:r>
      <w:proofErr w:type="gramEnd"/>
      <w:r w:rsidRPr="0058044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________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__</w:t>
      </w:r>
      <w:r w:rsidRPr="0058044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20__ г. </w:t>
      </w:r>
    </w:p>
    <w:p w14:paraId="603D1AC9" w14:textId="534DB671" w:rsidR="00580448" w:rsidRPr="00580448" w:rsidRDefault="00580448" w:rsidP="00C6150D">
      <w:pPr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8044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___________________________</w:t>
      </w:r>
    </w:p>
    <w:p w14:paraId="229B2AC7" w14:textId="531EB333" w:rsidR="009D66E9" w:rsidRPr="009D66E9" w:rsidRDefault="00B75784" w:rsidP="009D66E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bookmarkStart w:id="5" w:name="sub_1111"/>
      <w:r w:rsidRPr="00B75784">
        <w:rPr>
          <w:rFonts w:ascii="Times New Roman" w:hAnsi="Times New Roman" w:cs="Times New Roman"/>
          <w:sz w:val="16"/>
          <w:szCs w:val="16"/>
        </w:rPr>
        <w:t>&lt;</w:t>
      </w:r>
      <w:r w:rsidR="009D66E9" w:rsidRPr="009D66E9">
        <w:rPr>
          <w:rFonts w:ascii="Times New Roman" w:hAnsi="Times New Roman" w:cs="Times New Roman"/>
          <w:sz w:val="16"/>
          <w:szCs w:val="16"/>
        </w:rPr>
        <w:t>1</w:t>
      </w:r>
      <w:r w:rsidRPr="00B75784">
        <w:rPr>
          <w:rFonts w:ascii="Times New Roman" w:hAnsi="Times New Roman" w:cs="Times New Roman"/>
          <w:sz w:val="16"/>
          <w:szCs w:val="16"/>
        </w:rPr>
        <w:t>&gt;</w:t>
      </w:r>
      <w:r w:rsidR="009D66E9" w:rsidRPr="009D66E9">
        <w:rPr>
          <w:rFonts w:ascii="Times New Roman" w:hAnsi="Times New Roman" w:cs="Times New Roman"/>
          <w:sz w:val="16"/>
          <w:szCs w:val="16"/>
        </w:rPr>
        <w:t xml:space="preserve"> </w:t>
      </w:r>
      <w:hyperlink r:id="rId4" w:history="1">
        <w:r w:rsidR="009D66E9" w:rsidRPr="009D66E9">
          <w:rPr>
            <w:rStyle w:val="a3"/>
            <w:rFonts w:ascii="Times New Roman" w:hAnsi="Times New Roman"/>
            <w:sz w:val="16"/>
            <w:szCs w:val="16"/>
          </w:rPr>
          <w:t>Статья 2</w:t>
        </w:r>
      </w:hyperlink>
      <w:r w:rsidR="009D66E9" w:rsidRPr="009D66E9">
        <w:rPr>
          <w:rFonts w:ascii="Times New Roman" w:hAnsi="Times New Roman" w:cs="Times New Roman"/>
          <w:sz w:val="16"/>
          <w:szCs w:val="16"/>
        </w:rPr>
        <w:t xml:space="preserve"> Федерального закона от 12 января 1995 г. </w:t>
      </w:r>
      <w:r w:rsidR="009D66E9">
        <w:rPr>
          <w:rFonts w:ascii="Times New Roman" w:hAnsi="Times New Roman" w:cs="Times New Roman"/>
          <w:sz w:val="16"/>
          <w:szCs w:val="16"/>
        </w:rPr>
        <w:t>№</w:t>
      </w:r>
      <w:r w:rsidR="009D66E9" w:rsidRPr="009D66E9">
        <w:rPr>
          <w:rFonts w:ascii="Times New Roman" w:hAnsi="Times New Roman" w:cs="Times New Roman"/>
          <w:sz w:val="16"/>
          <w:szCs w:val="16"/>
        </w:rPr>
        <w:t> 5-ФЗ "О ветеранах" (Собрание законодательства Российской Федерации 1995, N 3, ст. 168; 2000, N 19, ст. 2023; 2002, N 30, ст. 3033; 2004, N 19, ст. 1837; N 25, ст. 2480; N 35, ст. 3607; 2005, N 1, ст. 25; 2007, N 43, ст. 5084; 2008, N 30, ст. 3609; 2009, N 26, ст. 3133; N 52, ст. 6403; 2012, N 43, ст. 5782; 2013, N 19, ст. 2331; N 48, ст. 6165; 2014, N 26, ст. 3406; N 52, ст. 7537; 2016, N 52, ст. 7510; 2018, N 11, ст. 1582; N 31, ст. 4853, 4861).</w:t>
      </w:r>
    </w:p>
    <w:p w14:paraId="35C4E67E" w14:textId="7603BE82" w:rsidR="009D66E9" w:rsidRPr="009D66E9" w:rsidRDefault="00B75784" w:rsidP="009D66E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bookmarkStart w:id="6" w:name="sub_1222"/>
      <w:bookmarkEnd w:id="5"/>
      <w:r w:rsidRPr="00B75784">
        <w:rPr>
          <w:rFonts w:ascii="Times New Roman" w:hAnsi="Times New Roman" w:cs="Times New Roman"/>
          <w:sz w:val="16"/>
          <w:szCs w:val="16"/>
        </w:rPr>
        <w:t>&lt;</w:t>
      </w:r>
      <w:r w:rsidR="009D66E9" w:rsidRPr="009D66E9">
        <w:rPr>
          <w:rFonts w:ascii="Times New Roman" w:hAnsi="Times New Roman" w:cs="Times New Roman"/>
          <w:sz w:val="16"/>
          <w:szCs w:val="16"/>
        </w:rPr>
        <w:t>2</w:t>
      </w:r>
      <w:r w:rsidRPr="00B75784">
        <w:rPr>
          <w:rFonts w:ascii="Times New Roman" w:hAnsi="Times New Roman" w:cs="Times New Roman"/>
          <w:sz w:val="16"/>
          <w:szCs w:val="16"/>
        </w:rPr>
        <w:t>&gt;</w:t>
      </w:r>
      <w:r w:rsidR="009D66E9" w:rsidRPr="009D66E9">
        <w:rPr>
          <w:rFonts w:ascii="Times New Roman" w:hAnsi="Times New Roman" w:cs="Times New Roman"/>
          <w:sz w:val="16"/>
          <w:szCs w:val="16"/>
        </w:rPr>
        <w:t xml:space="preserve"> </w:t>
      </w:r>
      <w:hyperlink r:id="rId5" w:history="1">
        <w:r w:rsidR="009D66E9" w:rsidRPr="009D66E9">
          <w:rPr>
            <w:rStyle w:val="a3"/>
            <w:rFonts w:ascii="Times New Roman" w:hAnsi="Times New Roman"/>
            <w:sz w:val="16"/>
            <w:szCs w:val="16"/>
          </w:rPr>
          <w:t>Статья 4</w:t>
        </w:r>
      </w:hyperlink>
      <w:r w:rsidR="009D66E9" w:rsidRPr="009D66E9">
        <w:rPr>
          <w:rFonts w:ascii="Times New Roman" w:hAnsi="Times New Roman" w:cs="Times New Roman"/>
          <w:sz w:val="16"/>
          <w:szCs w:val="16"/>
        </w:rPr>
        <w:t xml:space="preserve"> Федерального закона от 12 января 1995 г. </w:t>
      </w:r>
      <w:r w:rsidR="009D66E9">
        <w:rPr>
          <w:rFonts w:ascii="Times New Roman" w:hAnsi="Times New Roman" w:cs="Times New Roman"/>
          <w:sz w:val="16"/>
          <w:szCs w:val="16"/>
        </w:rPr>
        <w:t>№</w:t>
      </w:r>
      <w:r w:rsidR="009D66E9" w:rsidRPr="009D66E9">
        <w:rPr>
          <w:rFonts w:ascii="Times New Roman" w:hAnsi="Times New Roman" w:cs="Times New Roman"/>
          <w:sz w:val="16"/>
          <w:szCs w:val="16"/>
        </w:rPr>
        <w:t> 5-ФЗ "О ветеранах".</w:t>
      </w:r>
    </w:p>
    <w:p w14:paraId="5DCB3B99" w14:textId="74BE7D96" w:rsidR="009D66E9" w:rsidRPr="009D66E9" w:rsidRDefault="00B75784" w:rsidP="009D66E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bookmarkStart w:id="7" w:name="sub_1333"/>
      <w:bookmarkEnd w:id="6"/>
      <w:r w:rsidRPr="00B75784">
        <w:rPr>
          <w:rFonts w:ascii="Times New Roman" w:hAnsi="Times New Roman" w:cs="Times New Roman"/>
          <w:sz w:val="16"/>
          <w:szCs w:val="16"/>
        </w:rPr>
        <w:t>&lt;</w:t>
      </w:r>
      <w:r w:rsidR="009D66E9" w:rsidRPr="009D66E9">
        <w:rPr>
          <w:rFonts w:ascii="Times New Roman" w:hAnsi="Times New Roman" w:cs="Times New Roman"/>
          <w:sz w:val="16"/>
          <w:szCs w:val="16"/>
        </w:rPr>
        <w:t>3</w:t>
      </w:r>
      <w:r w:rsidRPr="00B75784">
        <w:rPr>
          <w:rFonts w:ascii="Times New Roman" w:hAnsi="Times New Roman" w:cs="Times New Roman"/>
          <w:sz w:val="16"/>
          <w:szCs w:val="16"/>
        </w:rPr>
        <w:t>&gt;</w:t>
      </w:r>
      <w:r w:rsidR="009D66E9" w:rsidRPr="009D66E9">
        <w:rPr>
          <w:rFonts w:ascii="Times New Roman" w:hAnsi="Times New Roman" w:cs="Times New Roman"/>
          <w:sz w:val="16"/>
          <w:szCs w:val="16"/>
        </w:rPr>
        <w:t xml:space="preserve"> </w:t>
      </w:r>
      <w:hyperlink r:id="rId6" w:history="1">
        <w:r w:rsidR="009D66E9" w:rsidRPr="009D66E9">
          <w:rPr>
            <w:rStyle w:val="a3"/>
            <w:rFonts w:ascii="Times New Roman" w:hAnsi="Times New Roman"/>
            <w:sz w:val="16"/>
            <w:szCs w:val="16"/>
          </w:rPr>
          <w:t>Статья 23.2</w:t>
        </w:r>
      </w:hyperlink>
      <w:r w:rsidR="009D66E9" w:rsidRPr="009D66E9">
        <w:rPr>
          <w:rFonts w:ascii="Times New Roman" w:hAnsi="Times New Roman" w:cs="Times New Roman"/>
          <w:sz w:val="16"/>
          <w:szCs w:val="16"/>
        </w:rPr>
        <w:t xml:space="preserve"> Федерального закона от 12 января 1995 г. </w:t>
      </w:r>
      <w:r w:rsidR="009D66E9">
        <w:rPr>
          <w:rFonts w:ascii="Times New Roman" w:hAnsi="Times New Roman" w:cs="Times New Roman"/>
          <w:sz w:val="16"/>
          <w:szCs w:val="16"/>
        </w:rPr>
        <w:t>№</w:t>
      </w:r>
      <w:r w:rsidR="009D66E9" w:rsidRPr="009D66E9">
        <w:rPr>
          <w:rFonts w:ascii="Times New Roman" w:hAnsi="Times New Roman" w:cs="Times New Roman"/>
          <w:sz w:val="16"/>
          <w:szCs w:val="16"/>
        </w:rPr>
        <w:t> 5-ФЗ "О ветеранах".</w:t>
      </w:r>
    </w:p>
    <w:bookmarkEnd w:id="7"/>
    <w:p w14:paraId="56569C11" w14:textId="77777777" w:rsidR="009D66E9" w:rsidRDefault="009D66E9">
      <w:pPr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br w:type="page"/>
      </w:r>
    </w:p>
    <w:p w14:paraId="2ED531A8" w14:textId="7DF5B611" w:rsidR="00C6150D" w:rsidRDefault="00580448" w:rsidP="00817F02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80448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lastRenderedPageBreak/>
        <w:t>Заявка</w:t>
      </w:r>
      <w:r w:rsidRPr="00580448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br/>
        <w:t>на предоставление в ____ году субвенции из федерального бюджета</w:t>
      </w:r>
      <w:r w:rsidRPr="00580448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br/>
        <w:t xml:space="preserve">бюджетам субъектов Российской Федерации на реализацию передаваемых полномочий Российской Федерации по обеспечению жильем ветеранов </w:t>
      </w:r>
      <w:r w:rsidR="00594C3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br/>
      </w:r>
      <w:r w:rsidRPr="00580448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 xml:space="preserve">и инвалидов боевых действий, членов семей погибших (умерших) инвалидов </w:t>
      </w:r>
      <w:r w:rsidR="00594C3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br/>
      </w:r>
      <w:r w:rsidRPr="00580448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и ветеранов боевых действий</w:t>
      </w:r>
      <w:r w:rsidRPr="00580448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br/>
      </w:r>
      <w:r w:rsidR="00C6150D" w:rsidRPr="00580448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_______________________________________________________________________</w:t>
      </w:r>
      <w:r w:rsidR="00C6150D" w:rsidRPr="00580448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 xml:space="preserve"> </w:t>
      </w:r>
      <w:r w:rsidR="00C6150D" w:rsidRPr="00580448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(наименование высшего исполнительного органа государственной власти субъекта Российской Федерации)</w:t>
      </w:r>
    </w:p>
    <w:p w14:paraId="43DED2E5" w14:textId="77777777" w:rsidR="00C6150D" w:rsidRPr="00580448" w:rsidRDefault="00C6150D" w:rsidP="00C6150D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4"/>
        <w:gridCol w:w="6273"/>
        <w:gridCol w:w="1286"/>
        <w:gridCol w:w="1362"/>
      </w:tblGrid>
      <w:tr w:rsidR="00580448" w:rsidRPr="00580448" w14:paraId="44AD870F" w14:textId="77777777" w:rsidTr="005B7BD4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hideMark/>
          </w:tcPr>
          <w:p w14:paraId="678094D6" w14:textId="531233BC" w:rsidR="00580448" w:rsidRPr="00580448" w:rsidRDefault="00580448" w:rsidP="005B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58044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4ADAC948" w14:textId="2F8E1CDA" w:rsidR="00580448" w:rsidRPr="00580448" w:rsidRDefault="00580448" w:rsidP="00C61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58044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4668AC71" w14:textId="79F5B48E" w:rsidR="00580448" w:rsidRPr="00580448" w:rsidRDefault="00580448" w:rsidP="00C61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58044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8AC4A5C" w14:textId="621CA8DD" w:rsidR="00580448" w:rsidRPr="00580448" w:rsidRDefault="00580448" w:rsidP="00C61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58044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9D66E9" w:rsidRPr="009D66E9" w14:paraId="156DFC26" w14:textId="77777777" w:rsidTr="009D66E9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00996FC1" w14:textId="77777777" w:rsidR="009D66E9" w:rsidRPr="009D66E9" w:rsidRDefault="009D66E9" w:rsidP="009D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bookmarkStart w:id="8" w:name="sub_2001"/>
            <w:r w:rsidRPr="009D66E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1.</w:t>
            </w:r>
            <w:bookmarkEnd w:id="8"/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960F849" w14:textId="299355A0" w:rsidR="009D66E9" w:rsidRPr="009D66E9" w:rsidRDefault="009D66E9" w:rsidP="009D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D66E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Количество ветеранов и инвалидов боевых действий</w:t>
            </w:r>
            <w:r w:rsidR="00B75784" w:rsidRPr="00B7578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perscript"/>
                <w:lang w:eastAsia="ru-RU"/>
              </w:rPr>
              <w:t>4</w:t>
            </w:r>
            <w:r w:rsidRPr="009D66E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, нуждающихся в улучшении жилищных условий и подлежащих обеспечению жильем за счет средств федерального бюджета.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821D2B3" w14:textId="77777777" w:rsidR="009D66E9" w:rsidRPr="009D66E9" w:rsidRDefault="009D66E9" w:rsidP="009D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D66E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49CFBA1" w14:textId="77777777" w:rsidR="009D66E9" w:rsidRPr="009D66E9" w:rsidRDefault="009D66E9" w:rsidP="009D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</w:tr>
      <w:tr w:rsidR="009D66E9" w:rsidRPr="009D66E9" w14:paraId="6CE093F3" w14:textId="77777777" w:rsidTr="009D66E9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376EFB2C" w14:textId="77777777" w:rsidR="009D66E9" w:rsidRPr="009D66E9" w:rsidRDefault="009D66E9" w:rsidP="009D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bookmarkStart w:id="9" w:name="sub_2002"/>
            <w:r w:rsidRPr="009D66E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2.</w:t>
            </w:r>
            <w:bookmarkEnd w:id="9"/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7A697C2" w14:textId="77777777" w:rsidR="009D66E9" w:rsidRPr="009D66E9" w:rsidRDefault="009D66E9" w:rsidP="009D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D66E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Показатель средней рыночной стоимости одного квадратного метра общей площади жилого помещения</w:t>
            </w:r>
          </w:p>
          <w:p w14:paraId="0D18BFFA" w14:textId="77777777" w:rsidR="009D66E9" w:rsidRPr="009D66E9" w:rsidRDefault="009D66E9" w:rsidP="009D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D66E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_____________________________________________,</w:t>
            </w:r>
          </w:p>
          <w:p w14:paraId="09898CC6" w14:textId="39D26A66" w:rsidR="009D66E9" w:rsidRPr="00B75784" w:rsidRDefault="009D66E9" w:rsidP="00B75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7578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(наименование субъекта Российской Федерации)</w:t>
            </w:r>
          </w:p>
          <w:p w14:paraId="7CEA4F2F" w14:textId="77777777" w:rsidR="009D66E9" w:rsidRPr="009D66E9" w:rsidRDefault="009D66E9" w:rsidP="009D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D66E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утвержденный приказом Министерства строительства и жилищно-коммунального хозяйства Российской Федерации на соответствующий период.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3ECB450" w14:textId="77777777" w:rsidR="009D66E9" w:rsidRPr="009D66E9" w:rsidRDefault="009D66E9" w:rsidP="009D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D66E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тыс.</w:t>
            </w:r>
          </w:p>
          <w:p w14:paraId="6ACE2CD0" w14:textId="77777777" w:rsidR="009D66E9" w:rsidRPr="009D66E9" w:rsidRDefault="009D66E9" w:rsidP="009D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D66E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рублей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29A19E8" w14:textId="77777777" w:rsidR="009D66E9" w:rsidRPr="009D66E9" w:rsidRDefault="009D66E9" w:rsidP="009D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</w:tr>
      <w:tr w:rsidR="009D66E9" w:rsidRPr="009D66E9" w14:paraId="1D7FE3E0" w14:textId="77777777" w:rsidTr="009D66E9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7E98B3BB" w14:textId="77777777" w:rsidR="009D66E9" w:rsidRPr="009D66E9" w:rsidRDefault="009D66E9" w:rsidP="009D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bookmarkStart w:id="10" w:name="sub_2003"/>
            <w:r w:rsidRPr="009D66E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3.</w:t>
            </w:r>
            <w:bookmarkEnd w:id="10"/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33417C7" w14:textId="77777777" w:rsidR="009D66E9" w:rsidRPr="009D66E9" w:rsidRDefault="009D66E9" w:rsidP="009D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D66E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Расходы на компенсацию затрат, связанных с обеспечением деятельности в связи с осуществлением переданного полномочия Российской Федерации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080F719" w14:textId="77777777" w:rsidR="009D66E9" w:rsidRPr="009D66E9" w:rsidRDefault="009D66E9" w:rsidP="009D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D66E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тыс.</w:t>
            </w:r>
          </w:p>
          <w:p w14:paraId="2E9450B3" w14:textId="77777777" w:rsidR="009D66E9" w:rsidRPr="009D66E9" w:rsidRDefault="009D66E9" w:rsidP="009D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D66E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рублей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AE8BBF9" w14:textId="77777777" w:rsidR="009D66E9" w:rsidRPr="009D66E9" w:rsidRDefault="009D66E9" w:rsidP="009D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</w:tr>
      <w:tr w:rsidR="009D66E9" w:rsidRPr="009D66E9" w14:paraId="10981679" w14:textId="77777777" w:rsidTr="009D66E9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E55C67D" w14:textId="77777777" w:rsidR="009D66E9" w:rsidRPr="009D66E9" w:rsidRDefault="009D66E9" w:rsidP="009D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bookmarkStart w:id="11" w:name="sub_2004"/>
            <w:r w:rsidRPr="009D66E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4.</w:t>
            </w:r>
            <w:bookmarkEnd w:id="11"/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BAC9981" w14:textId="77777777" w:rsidR="009D66E9" w:rsidRPr="009D66E9" w:rsidRDefault="009D66E9" w:rsidP="009D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D66E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Размер субвенции на 1 ветерана, инвалида боевых действий</w:t>
            </w:r>
          </w:p>
          <w:p w14:paraId="3789B983" w14:textId="74912212" w:rsidR="009D66E9" w:rsidRPr="009D66E9" w:rsidRDefault="009D66E9" w:rsidP="009D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D66E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(значение показателя </w:t>
            </w:r>
            <w:hyperlink w:anchor="sub_2002" w:history="1">
              <w:r w:rsidRPr="009D66E9">
                <w:rPr>
                  <w:rStyle w:val="a6"/>
                  <w:rFonts w:ascii="Times New Roman" w:eastAsia="Times New Roman" w:hAnsi="Times New Roman" w:cs="Times New Roman"/>
                  <w:color w:val="000000" w:themeColor="text1"/>
                  <w:u w:val="none"/>
                  <w:lang w:eastAsia="ru-RU"/>
                </w:rPr>
                <w:t xml:space="preserve">графы </w:t>
              </w:r>
              <w:r w:rsidR="00B75784">
                <w:rPr>
                  <w:rStyle w:val="a6"/>
                  <w:rFonts w:ascii="Times New Roman" w:eastAsia="Times New Roman" w:hAnsi="Times New Roman" w:cs="Times New Roman"/>
                  <w:color w:val="000000" w:themeColor="text1"/>
                  <w:u w:val="none"/>
                  <w:lang w:eastAsia="ru-RU"/>
                </w:rPr>
                <w:t>№</w:t>
              </w:r>
              <w:r w:rsidRPr="009D66E9">
                <w:rPr>
                  <w:rStyle w:val="a6"/>
                  <w:rFonts w:ascii="Times New Roman" w:eastAsia="Times New Roman" w:hAnsi="Times New Roman" w:cs="Times New Roman"/>
                  <w:color w:val="000000" w:themeColor="text1"/>
                  <w:u w:val="none"/>
                  <w:lang w:eastAsia="ru-RU"/>
                </w:rPr>
                <w:t> 2</w:t>
              </w:r>
            </w:hyperlink>
            <w:r w:rsidRPr="009D66E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C5416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х</w:t>
            </w:r>
            <w:r w:rsidRPr="009D66E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18 кв. м.</w:t>
            </w:r>
            <w:r w:rsidR="00B75784" w:rsidRPr="00B7578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perscript"/>
                <w:lang w:eastAsia="ru-RU"/>
              </w:rPr>
              <w:t>5</w:t>
            </w:r>
            <w:r w:rsidRPr="009D66E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99EB3A7" w14:textId="77777777" w:rsidR="009D66E9" w:rsidRPr="009D66E9" w:rsidRDefault="009D66E9" w:rsidP="009D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D66E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тыс.</w:t>
            </w:r>
          </w:p>
          <w:p w14:paraId="185ED813" w14:textId="77777777" w:rsidR="009D66E9" w:rsidRPr="009D66E9" w:rsidRDefault="009D66E9" w:rsidP="009D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D66E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рублей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994128B" w14:textId="77777777" w:rsidR="009D66E9" w:rsidRPr="009D66E9" w:rsidRDefault="009D66E9" w:rsidP="009D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</w:tr>
      <w:tr w:rsidR="009D66E9" w:rsidRPr="009D66E9" w14:paraId="748122FA" w14:textId="77777777" w:rsidTr="00B75784">
        <w:trPr>
          <w:trHeight w:val="1572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35A2C75F" w14:textId="77777777" w:rsidR="009D66E9" w:rsidRPr="009D66E9" w:rsidRDefault="009D66E9" w:rsidP="009D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bookmarkStart w:id="12" w:name="sub_2005"/>
            <w:r w:rsidRPr="009D66E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5.</w:t>
            </w:r>
            <w:bookmarkEnd w:id="12"/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0C74FD1" w14:textId="77777777" w:rsidR="009D66E9" w:rsidRPr="009D66E9" w:rsidRDefault="009D66E9" w:rsidP="009D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D66E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Потребность в средствах федерального бюджета, необходимых для обеспечения жильем ветеранов и инвалидов боевых действий, подлежащих обеспечению жилыми помещениями.</w:t>
            </w:r>
          </w:p>
          <w:p w14:paraId="394DE9A1" w14:textId="7375800C" w:rsidR="009D66E9" w:rsidRPr="009D66E9" w:rsidRDefault="009D66E9" w:rsidP="009D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D66E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(значение показателя </w:t>
            </w:r>
            <w:hyperlink w:anchor="sub_2001" w:history="1">
              <w:r w:rsidRPr="009D66E9">
                <w:rPr>
                  <w:rStyle w:val="a6"/>
                  <w:rFonts w:ascii="Times New Roman" w:eastAsia="Times New Roman" w:hAnsi="Times New Roman" w:cs="Times New Roman"/>
                  <w:color w:val="000000" w:themeColor="text1"/>
                  <w:u w:val="none"/>
                  <w:lang w:eastAsia="ru-RU"/>
                </w:rPr>
                <w:t>графы</w:t>
              </w:r>
              <w:r w:rsidR="00B75784">
                <w:rPr>
                  <w:rStyle w:val="a6"/>
                  <w:rFonts w:ascii="Times New Roman" w:eastAsia="Times New Roman" w:hAnsi="Times New Roman" w:cs="Times New Roman"/>
                  <w:color w:val="000000" w:themeColor="text1"/>
                  <w:u w:val="none"/>
                  <w:lang w:eastAsia="ru-RU"/>
                </w:rPr>
                <w:t xml:space="preserve"> №</w:t>
              </w:r>
              <w:r w:rsidRPr="009D66E9">
                <w:rPr>
                  <w:rStyle w:val="a6"/>
                  <w:rFonts w:ascii="Times New Roman" w:eastAsia="Times New Roman" w:hAnsi="Times New Roman" w:cs="Times New Roman"/>
                  <w:color w:val="000000" w:themeColor="text1"/>
                  <w:u w:val="none"/>
                  <w:lang w:eastAsia="ru-RU"/>
                </w:rPr>
                <w:t> 1</w:t>
              </w:r>
            </w:hyperlink>
            <w:r w:rsidRPr="009D66E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C5416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 xml:space="preserve">х </w:t>
            </w:r>
            <w:r w:rsidRPr="009D66E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значение показателя </w:t>
            </w:r>
            <w:r w:rsidR="00B7578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br/>
            </w:r>
            <w:hyperlink w:anchor="sub_2004" w:history="1">
              <w:r w:rsidRPr="009D66E9">
                <w:rPr>
                  <w:rStyle w:val="a6"/>
                  <w:rFonts w:ascii="Times New Roman" w:eastAsia="Times New Roman" w:hAnsi="Times New Roman" w:cs="Times New Roman"/>
                  <w:color w:val="000000" w:themeColor="text1"/>
                  <w:u w:val="none"/>
                  <w:lang w:eastAsia="ru-RU"/>
                </w:rPr>
                <w:t xml:space="preserve">графы </w:t>
              </w:r>
              <w:r w:rsidR="00B75784">
                <w:rPr>
                  <w:rStyle w:val="a6"/>
                  <w:rFonts w:ascii="Times New Roman" w:eastAsia="Times New Roman" w:hAnsi="Times New Roman" w:cs="Times New Roman"/>
                  <w:color w:val="000000" w:themeColor="text1"/>
                  <w:u w:val="none"/>
                  <w:lang w:eastAsia="ru-RU"/>
                </w:rPr>
                <w:t>№</w:t>
              </w:r>
              <w:r w:rsidRPr="009D66E9">
                <w:rPr>
                  <w:rStyle w:val="a6"/>
                  <w:rFonts w:ascii="Times New Roman" w:eastAsia="Times New Roman" w:hAnsi="Times New Roman" w:cs="Times New Roman"/>
                  <w:color w:val="000000" w:themeColor="text1"/>
                  <w:u w:val="none"/>
                  <w:lang w:eastAsia="ru-RU"/>
                </w:rPr>
                <w:t> 4</w:t>
              </w:r>
            </w:hyperlink>
            <w:r w:rsidRPr="009D66E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C5416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+</w:t>
            </w:r>
            <w:r w:rsidRPr="009D66E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значение показателя </w:t>
            </w:r>
            <w:hyperlink w:anchor="sub_2003" w:history="1">
              <w:r w:rsidRPr="009D66E9">
                <w:rPr>
                  <w:rStyle w:val="a6"/>
                  <w:rFonts w:ascii="Times New Roman" w:eastAsia="Times New Roman" w:hAnsi="Times New Roman" w:cs="Times New Roman"/>
                  <w:color w:val="000000" w:themeColor="text1"/>
                  <w:u w:val="none"/>
                  <w:lang w:eastAsia="ru-RU"/>
                </w:rPr>
                <w:t xml:space="preserve">графы </w:t>
              </w:r>
              <w:r w:rsidR="00B75784">
                <w:rPr>
                  <w:rStyle w:val="a6"/>
                  <w:rFonts w:ascii="Times New Roman" w:eastAsia="Times New Roman" w:hAnsi="Times New Roman" w:cs="Times New Roman"/>
                  <w:color w:val="000000" w:themeColor="text1"/>
                  <w:u w:val="none"/>
                  <w:lang w:eastAsia="ru-RU"/>
                </w:rPr>
                <w:t>№</w:t>
              </w:r>
              <w:r w:rsidRPr="009D66E9">
                <w:rPr>
                  <w:rStyle w:val="a6"/>
                  <w:rFonts w:ascii="Times New Roman" w:eastAsia="Times New Roman" w:hAnsi="Times New Roman" w:cs="Times New Roman"/>
                  <w:color w:val="000000" w:themeColor="text1"/>
                  <w:u w:val="none"/>
                  <w:lang w:eastAsia="ru-RU"/>
                </w:rPr>
                <w:t> 3</w:t>
              </w:r>
            </w:hyperlink>
            <w:r w:rsidRPr="009D66E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45205EE" w14:textId="77777777" w:rsidR="009D66E9" w:rsidRDefault="009D66E9" w:rsidP="009D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D66E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тыс. </w:t>
            </w:r>
          </w:p>
          <w:p w14:paraId="7D08A41F" w14:textId="4D49691B" w:rsidR="009D66E9" w:rsidRPr="009D66E9" w:rsidRDefault="009D66E9" w:rsidP="009D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D66E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рублей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F8D22E9" w14:textId="77777777" w:rsidR="009D66E9" w:rsidRPr="009D66E9" w:rsidRDefault="009D66E9" w:rsidP="009D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</w:tr>
    </w:tbl>
    <w:p w14:paraId="4C7FD805" w14:textId="62E2D4D1" w:rsidR="00580448" w:rsidRDefault="00580448" w:rsidP="00580448">
      <w:pPr>
        <w:spacing w:after="0" w:line="25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14:paraId="330B4FEA" w14:textId="77777777" w:rsidR="00594C39" w:rsidRPr="00580448" w:rsidRDefault="00594C39" w:rsidP="00580448">
      <w:pPr>
        <w:spacing w:after="0" w:line="255" w:lineRule="atLeast"/>
        <w:rPr>
          <w:rFonts w:ascii="Arial" w:eastAsia="Times New Roman" w:hAnsi="Arial" w:cs="Arial"/>
          <w:vanish/>
          <w:color w:val="333333"/>
          <w:sz w:val="21"/>
          <w:szCs w:val="21"/>
          <w:lang w:eastAsia="ru-RU"/>
        </w:rPr>
      </w:pPr>
    </w:p>
    <w:p w14:paraId="280DF28F" w14:textId="77777777" w:rsidR="0099477E" w:rsidRDefault="0099477E" w:rsidP="0099477E">
      <w:pPr>
        <w:spacing w:after="0" w:line="240" w:lineRule="auto"/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80"/>
        <w:gridCol w:w="165"/>
        <w:gridCol w:w="783"/>
        <w:gridCol w:w="165"/>
        <w:gridCol w:w="1562"/>
      </w:tblGrid>
      <w:tr w:rsidR="0099477E" w:rsidRPr="00580448" w14:paraId="6FCB657A" w14:textId="77777777" w:rsidTr="00817F02">
        <w:tc>
          <w:tcPr>
            <w:tcW w:w="0" w:type="auto"/>
            <w:tcBorders>
              <w:bottom w:val="single" w:sz="4" w:space="0" w:color="auto"/>
            </w:tcBorders>
          </w:tcPr>
          <w:p w14:paraId="3A1F249A" w14:textId="77777777" w:rsidR="0099477E" w:rsidRPr="00580448" w:rsidRDefault="0099477E" w:rsidP="00817F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14:paraId="57CBFAD1" w14:textId="77777777" w:rsidR="0099477E" w:rsidRPr="00580448" w:rsidRDefault="0099477E" w:rsidP="00817F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580448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 xml:space="preserve">    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761F9B8" w14:textId="77777777" w:rsidR="0099477E" w:rsidRPr="00580448" w:rsidRDefault="0099477E" w:rsidP="00817F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14:paraId="14B5E0DD" w14:textId="77777777" w:rsidR="0099477E" w:rsidRPr="00580448" w:rsidRDefault="0099477E" w:rsidP="00817F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580448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 xml:space="preserve">    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14:paraId="208029AC" w14:textId="77777777" w:rsidR="0099477E" w:rsidRPr="00580448" w:rsidRDefault="0099477E" w:rsidP="00817F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</w:p>
        </w:tc>
      </w:tr>
      <w:tr w:rsidR="0099477E" w:rsidRPr="00580448" w14:paraId="0C535314" w14:textId="77777777" w:rsidTr="00817F02">
        <w:tc>
          <w:tcPr>
            <w:tcW w:w="0" w:type="auto"/>
            <w:tcBorders>
              <w:top w:val="single" w:sz="4" w:space="0" w:color="auto"/>
            </w:tcBorders>
          </w:tcPr>
          <w:p w14:paraId="6900E9C9" w14:textId="77777777" w:rsidR="0099477E" w:rsidRPr="00C6150D" w:rsidRDefault="0099477E" w:rsidP="0081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58044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р</w:t>
            </w:r>
            <w:r w:rsidRPr="0058044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уководитель (заместитель руководителя) высшего исполнительного органа государственной власти субъекта Российской Федерации)</w:t>
            </w:r>
          </w:p>
        </w:tc>
        <w:tc>
          <w:tcPr>
            <w:tcW w:w="0" w:type="auto"/>
          </w:tcPr>
          <w:p w14:paraId="6315B695" w14:textId="77777777" w:rsidR="0099477E" w:rsidRPr="00C6150D" w:rsidRDefault="0099477E" w:rsidP="0081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530A67EA" w14:textId="77777777" w:rsidR="0099477E" w:rsidRPr="00C6150D" w:rsidRDefault="0099477E" w:rsidP="0081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58044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0" w:type="auto"/>
          </w:tcPr>
          <w:p w14:paraId="51416A87" w14:textId="77777777" w:rsidR="0099477E" w:rsidRPr="00C6150D" w:rsidRDefault="0099477E" w:rsidP="0081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55A093CF" w14:textId="77777777" w:rsidR="0099477E" w:rsidRPr="00C6150D" w:rsidRDefault="0099477E" w:rsidP="0081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58044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(расшифровка подписи)</w:t>
            </w:r>
          </w:p>
        </w:tc>
      </w:tr>
      <w:tr w:rsidR="0099477E" w:rsidRPr="00580448" w14:paraId="0F75EA4E" w14:textId="77777777" w:rsidTr="00817F02">
        <w:tc>
          <w:tcPr>
            <w:tcW w:w="0" w:type="auto"/>
            <w:tcBorders>
              <w:bottom w:val="single" w:sz="4" w:space="0" w:color="auto"/>
            </w:tcBorders>
          </w:tcPr>
          <w:p w14:paraId="728EAD27" w14:textId="77777777" w:rsidR="0099477E" w:rsidRDefault="0099477E" w:rsidP="00817F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</w:p>
          <w:p w14:paraId="73A6E8CD" w14:textId="54058365" w:rsidR="00594C39" w:rsidRPr="00580448" w:rsidRDefault="00594C39" w:rsidP="00817F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</w:tcPr>
          <w:p w14:paraId="653DE5B3" w14:textId="77777777" w:rsidR="0099477E" w:rsidRPr="00580448" w:rsidRDefault="0099477E" w:rsidP="00817F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2A1ED28" w14:textId="77777777" w:rsidR="0099477E" w:rsidRPr="00580448" w:rsidRDefault="0099477E" w:rsidP="00817F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</w:tcPr>
          <w:p w14:paraId="6913C4F0" w14:textId="77777777" w:rsidR="0099477E" w:rsidRPr="00580448" w:rsidRDefault="0099477E" w:rsidP="00817F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67707E0" w14:textId="77777777" w:rsidR="0099477E" w:rsidRPr="00580448" w:rsidRDefault="0099477E" w:rsidP="00817F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</w:p>
        </w:tc>
      </w:tr>
      <w:tr w:rsidR="0099477E" w:rsidRPr="00580448" w14:paraId="515BF225" w14:textId="77777777" w:rsidTr="00817F02">
        <w:tc>
          <w:tcPr>
            <w:tcW w:w="0" w:type="auto"/>
            <w:tcBorders>
              <w:top w:val="single" w:sz="4" w:space="0" w:color="auto"/>
            </w:tcBorders>
            <w:hideMark/>
          </w:tcPr>
          <w:p w14:paraId="39AA6237" w14:textId="77777777" w:rsidR="0099477E" w:rsidRPr="00C6150D" w:rsidRDefault="0099477E" w:rsidP="0081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58044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(лицо, составившее заявку, с указанием его должности)</w:t>
            </w:r>
          </w:p>
          <w:p w14:paraId="5886B471" w14:textId="77777777" w:rsidR="0099477E" w:rsidRPr="00580448" w:rsidRDefault="0099477E" w:rsidP="0081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14:paraId="42C5326F" w14:textId="77777777" w:rsidR="0099477E" w:rsidRPr="00580448" w:rsidRDefault="0099477E" w:rsidP="0081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222CAEEF" w14:textId="77777777" w:rsidR="0099477E" w:rsidRPr="00580448" w:rsidRDefault="0099477E" w:rsidP="0081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58044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0" w:type="auto"/>
            <w:hideMark/>
          </w:tcPr>
          <w:p w14:paraId="273FBBCD" w14:textId="77777777" w:rsidR="0099477E" w:rsidRPr="00580448" w:rsidRDefault="0099477E" w:rsidP="0081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53146B0F" w14:textId="77777777" w:rsidR="0099477E" w:rsidRPr="00580448" w:rsidRDefault="0099477E" w:rsidP="0081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58044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(телефон)</w:t>
            </w:r>
          </w:p>
        </w:tc>
      </w:tr>
    </w:tbl>
    <w:p w14:paraId="4F654B29" w14:textId="488988EC" w:rsidR="0099477E" w:rsidRDefault="0099477E" w:rsidP="0099477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М.П.</w:t>
      </w:r>
    </w:p>
    <w:p w14:paraId="5F56A351" w14:textId="77777777" w:rsidR="0099477E" w:rsidRDefault="0099477E" w:rsidP="0099477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14:paraId="7C0135F0" w14:textId="04D6795B" w:rsidR="0099477E" w:rsidRDefault="0099477E" w:rsidP="0099477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«__</w:t>
      </w:r>
      <w:proofErr w:type="gramStart"/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_» </w:t>
      </w:r>
      <w:r w:rsidRPr="0058044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_</w:t>
      </w:r>
      <w:proofErr w:type="gramEnd"/>
      <w:r w:rsidRPr="0058044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________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__</w:t>
      </w:r>
      <w:r w:rsidRPr="0058044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20__ г. </w:t>
      </w:r>
    </w:p>
    <w:p w14:paraId="32FA5487" w14:textId="77777777" w:rsidR="0099477E" w:rsidRDefault="0099477E" w:rsidP="0099477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14:paraId="59021B6F" w14:textId="77777777" w:rsidR="00580448" w:rsidRPr="00580448" w:rsidRDefault="00580448" w:rsidP="0099477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580448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_____________________________</w:t>
      </w:r>
    </w:p>
    <w:p w14:paraId="7ECB4193" w14:textId="08C57F7A" w:rsidR="009D66E9" w:rsidRPr="009D66E9" w:rsidRDefault="00B75784" w:rsidP="009D66E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bookmarkStart w:id="13" w:name="sub_2111"/>
      <w:r w:rsidRPr="00B75784">
        <w:rPr>
          <w:rFonts w:ascii="Times New Roman" w:hAnsi="Times New Roman" w:cs="Times New Roman"/>
          <w:sz w:val="16"/>
          <w:szCs w:val="16"/>
        </w:rPr>
        <w:t>&lt;</w:t>
      </w:r>
      <w:r w:rsidR="009D66E9" w:rsidRPr="009D66E9">
        <w:rPr>
          <w:rFonts w:ascii="Times New Roman" w:hAnsi="Times New Roman" w:cs="Times New Roman"/>
          <w:sz w:val="16"/>
          <w:szCs w:val="16"/>
        </w:rPr>
        <w:t>4</w:t>
      </w:r>
      <w:r w:rsidRPr="00B75784">
        <w:rPr>
          <w:rFonts w:ascii="Times New Roman" w:hAnsi="Times New Roman" w:cs="Times New Roman"/>
          <w:sz w:val="16"/>
          <w:szCs w:val="16"/>
        </w:rPr>
        <w:t>&gt;</w:t>
      </w:r>
      <w:r w:rsidR="009D66E9" w:rsidRPr="009D66E9">
        <w:rPr>
          <w:rFonts w:ascii="Times New Roman" w:hAnsi="Times New Roman" w:cs="Times New Roman"/>
          <w:sz w:val="16"/>
          <w:szCs w:val="16"/>
        </w:rPr>
        <w:t xml:space="preserve"> </w:t>
      </w:r>
      <w:hyperlink r:id="rId7" w:history="1">
        <w:r w:rsidR="009D66E9" w:rsidRPr="009D66E9">
          <w:rPr>
            <w:rStyle w:val="a3"/>
            <w:rFonts w:ascii="Times New Roman" w:hAnsi="Times New Roman"/>
            <w:sz w:val="16"/>
            <w:szCs w:val="16"/>
          </w:rPr>
          <w:t>Статья 2</w:t>
        </w:r>
      </w:hyperlink>
      <w:r w:rsidR="009D66E9" w:rsidRPr="009D66E9">
        <w:rPr>
          <w:rFonts w:ascii="Times New Roman" w:hAnsi="Times New Roman" w:cs="Times New Roman"/>
          <w:sz w:val="16"/>
          <w:szCs w:val="16"/>
        </w:rPr>
        <w:t xml:space="preserve"> Федерального закона от 12 января 1995 г. N 5-ФЗ "О ветеранах" (Собрание законодательства Российской Федерации, 1995, N 3, ст. 168; 2000, N 19, ст. 2023; 2004, N 19, ст. 1837; N 25, ст. 2480; N 35, ст. 3607; 2005, N 1, ст. 25; 2007, N 43, ст. 5084; 2008, N 30, ст. 3609; 2009, N 26, ст. 3133; N 52, ст. 6403; 2012, N 43, ст. 5782; 2013, N 19, ст. 2331; N 48, ст. 6165; 2014, N 26, ст. 3406; N 52, ст. 7537; 2016, N 52, ст. 7510; 2018, N 11, ст. 1582; N 31, ст. 4853, 4861).</w:t>
      </w:r>
    </w:p>
    <w:p w14:paraId="569FA8BA" w14:textId="5E9AA6ED" w:rsidR="009D66E9" w:rsidRPr="009D66E9" w:rsidRDefault="00B75784" w:rsidP="009D66E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bookmarkStart w:id="14" w:name="sub_2222"/>
      <w:bookmarkEnd w:id="13"/>
      <w:r w:rsidRPr="00B75784">
        <w:rPr>
          <w:rFonts w:ascii="Times New Roman" w:hAnsi="Times New Roman" w:cs="Times New Roman"/>
          <w:sz w:val="16"/>
          <w:szCs w:val="16"/>
        </w:rPr>
        <w:t>&lt;</w:t>
      </w:r>
      <w:r w:rsidR="009D66E9" w:rsidRPr="009D66E9">
        <w:rPr>
          <w:rFonts w:ascii="Times New Roman" w:hAnsi="Times New Roman" w:cs="Times New Roman"/>
          <w:sz w:val="16"/>
          <w:szCs w:val="16"/>
        </w:rPr>
        <w:t>5</w:t>
      </w:r>
      <w:r w:rsidRPr="00B75784">
        <w:rPr>
          <w:rFonts w:ascii="Times New Roman" w:hAnsi="Times New Roman" w:cs="Times New Roman"/>
          <w:sz w:val="16"/>
          <w:szCs w:val="16"/>
        </w:rPr>
        <w:t>&gt;</w:t>
      </w:r>
      <w:r w:rsidR="009D66E9" w:rsidRPr="009D66E9">
        <w:rPr>
          <w:rFonts w:ascii="Times New Roman" w:hAnsi="Times New Roman" w:cs="Times New Roman"/>
          <w:sz w:val="16"/>
          <w:szCs w:val="16"/>
        </w:rPr>
        <w:t xml:space="preserve"> </w:t>
      </w:r>
      <w:hyperlink r:id="rId8" w:history="1">
        <w:r w:rsidR="009D66E9" w:rsidRPr="009D66E9">
          <w:rPr>
            <w:rStyle w:val="a3"/>
            <w:rFonts w:ascii="Times New Roman" w:hAnsi="Times New Roman"/>
            <w:sz w:val="16"/>
            <w:szCs w:val="16"/>
          </w:rPr>
          <w:t>Статья 23.2</w:t>
        </w:r>
      </w:hyperlink>
      <w:r w:rsidR="009D66E9" w:rsidRPr="009D66E9">
        <w:rPr>
          <w:rFonts w:ascii="Times New Roman" w:hAnsi="Times New Roman" w:cs="Times New Roman"/>
          <w:sz w:val="16"/>
          <w:szCs w:val="16"/>
        </w:rPr>
        <w:t xml:space="preserve"> Федерального закона от 12 января 1995 г. </w:t>
      </w:r>
      <w:r>
        <w:rPr>
          <w:rFonts w:ascii="Times New Roman" w:hAnsi="Times New Roman" w:cs="Times New Roman"/>
          <w:sz w:val="16"/>
          <w:szCs w:val="16"/>
        </w:rPr>
        <w:t>№</w:t>
      </w:r>
      <w:r w:rsidR="009D66E9" w:rsidRPr="009D66E9">
        <w:rPr>
          <w:rFonts w:ascii="Times New Roman" w:hAnsi="Times New Roman" w:cs="Times New Roman"/>
          <w:sz w:val="16"/>
          <w:szCs w:val="16"/>
        </w:rPr>
        <w:t> 5-ФЗ "О ветеранах".</w:t>
      </w:r>
    </w:p>
    <w:bookmarkEnd w:id="14"/>
    <w:p w14:paraId="6C514524" w14:textId="77777777" w:rsidR="0099477E" w:rsidRDefault="0099477E">
      <w:pPr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br w:type="page"/>
      </w:r>
    </w:p>
    <w:p w14:paraId="60360A19" w14:textId="14113B1B" w:rsidR="005B7BD4" w:rsidRDefault="00580448" w:rsidP="00817F02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80448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lastRenderedPageBreak/>
        <w:t>Заявка</w:t>
      </w:r>
      <w:r w:rsidRPr="00580448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br/>
        <w:t>на предоставление в ____ году субвенции из федерального бюджета</w:t>
      </w:r>
      <w:r w:rsidRPr="00580448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br/>
        <w:t xml:space="preserve">бюджетам субъектов Российской Федерации на реализацию передаваемых полномочий Российской Федерации по обеспечению жильем инвалидов </w:t>
      </w:r>
      <w:r w:rsidR="00594C3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br/>
      </w:r>
      <w:r w:rsidRPr="00580448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и семей, имеющих детей-инвалидов</w:t>
      </w:r>
      <w:r w:rsidRPr="00580448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br/>
      </w:r>
      <w:r w:rsidR="005B7BD4" w:rsidRPr="00580448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_______________________________________________________________________</w:t>
      </w:r>
      <w:r w:rsidR="005B7BD4" w:rsidRPr="00580448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 xml:space="preserve"> </w:t>
      </w:r>
      <w:r w:rsidR="005B7BD4" w:rsidRPr="00580448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(наименование высшего исполнительного органа государственной власти субъекта Российской Федерации)</w:t>
      </w:r>
    </w:p>
    <w:p w14:paraId="142E456A" w14:textId="77777777" w:rsidR="005B7BD4" w:rsidRPr="00580448" w:rsidRDefault="005B7BD4" w:rsidP="005B7BD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tbl>
      <w:tblPr>
        <w:tblW w:w="9498" w:type="dxa"/>
        <w:tblInd w:w="-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4"/>
        <w:gridCol w:w="6230"/>
        <w:gridCol w:w="1276"/>
        <w:gridCol w:w="1418"/>
      </w:tblGrid>
      <w:tr w:rsidR="00580448" w:rsidRPr="00580448" w14:paraId="7EC8571D" w14:textId="77777777" w:rsidTr="00C54168">
        <w:tc>
          <w:tcPr>
            <w:tcW w:w="57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vAlign w:val="center"/>
            <w:hideMark/>
          </w:tcPr>
          <w:p w14:paraId="1FF6EA96" w14:textId="77777777" w:rsidR="005B7BD4" w:rsidRDefault="00580448" w:rsidP="005B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58044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№ </w:t>
            </w:r>
          </w:p>
          <w:p w14:paraId="1CB765BD" w14:textId="08B4ED0E" w:rsidR="00580448" w:rsidRPr="00580448" w:rsidRDefault="00580448" w:rsidP="005B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58044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230" w:type="dxa"/>
            <w:tcBorders>
              <w:top w:val="single" w:sz="18" w:space="0" w:color="auto"/>
              <w:bottom w:val="single" w:sz="12" w:space="0" w:color="auto"/>
            </w:tcBorders>
            <w:vAlign w:val="center"/>
            <w:hideMark/>
          </w:tcPr>
          <w:p w14:paraId="42C6C2E6" w14:textId="2D5FF3DE" w:rsidR="00580448" w:rsidRPr="00580448" w:rsidRDefault="00580448" w:rsidP="005B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58044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2" w:space="0" w:color="auto"/>
            </w:tcBorders>
            <w:vAlign w:val="center"/>
            <w:hideMark/>
          </w:tcPr>
          <w:p w14:paraId="5E2FD715" w14:textId="551B5EE5" w:rsidR="00580448" w:rsidRPr="00580448" w:rsidRDefault="00580448" w:rsidP="005B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58044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C5B1F30" w14:textId="16144977" w:rsidR="00580448" w:rsidRPr="00580448" w:rsidRDefault="00580448" w:rsidP="005B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58044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Значение показателя</w:t>
            </w:r>
          </w:p>
        </w:tc>
      </w:tr>
    </w:tbl>
    <w:p w14:paraId="69BB8F80" w14:textId="77777777" w:rsidR="00580448" w:rsidRPr="00580448" w:rsidRDefault="00580448" w:rsidP="0099477E">
      <w:pPr>
        <w:spacing w:after="0" w:line="240" w:lineRule="auto"/>
        <w:rPr>
          <w:rFonts w:ascii="Arial" w:eastAsia="Times New Roman" w:hAnsi="Arial" w:cs="Arial"/>
          <w:vanish/>
          <w:color w:val="333333"/>
          <w:sz w:val="21"/>
          <w:szCs w:val="21"/>
          <w:lang w:eastAsia="ru-RU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237"/>
        <w:gridCol w:w="1276"/>
        <w:gridCol w:w="1418"/>
      </w:tblGrid>
      <w:tr w:rsidR="00B75784" w14:paraId="50A10363" w14:textId="77777777" w:rsidTr="00C54168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5260966" w14:textId="77777777" w:rsidR="00B75784" w:rsidRPr="00B75784" w:rsidRDefault="00B75784" w:rsidP="00B75784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bookmarkStart w:id="15" w:name="sub_3001"/>
            <w:r w:rsidRPr="00B7578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1.</w:t>
            </w:r>
            <w:bookmarkEnd w:id="15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36AF8" w14:textId="77777777" w:rsidR="00B75784" w:rsidRPr="00B75784" w:rsidRDefault="00B75784" w:rsidP="00B75784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7578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Количество инвалидов, семей, имеющих детей-инвалидов, нуждающихся в улучшении жилищных условий и подлежащих обеспечению жильем за счет средств федерального бюджета.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6890" w14:textId="77777777" w:rsidR="00B75784" w:rsidRPr="00B75784" w:rsidRDefault="00B75784" w:rsidP="00B75784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5784">
              <w:rPr>
                <w:rFonts w:ascii="Times New Roman" w:hAnsi="Times New Roman" w:cs="Times New Roman"/>
                <w:sz w:val="22"/>
                <w:szCs w:val="22"/>
              </w:rPr>
              <w:t>человек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B972631" w14:textId="77777777" w:rsidR="00B75784" w:rsidRDefault="00B75784" w:rsidP="00B75784">
            <w:pPr>
              <w:pStyle w:val="a4"/>
            </w:pPr>
          </w:p>
        </w:tc>
      </w:tr>
      <w:tr w:rsidR="00B75784" w14:paraId="714AFD69" w14:textId="77777777" w:rsidTr="00C54168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</w:tcPr>
          <w:p w14:paraId="4C0BC1C9" w14:textId="1DD88545" w:rsidR="00B75784" w:rsidRPr="00B75784" w:rsidRDefault="00B75784" w:rsidP="00B75784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bookmarkStart w:id="16" w:name="sub_3002"/>
            <w:r w:rsidRPr="00B7578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2.</w:t>
            </w:r>
            <w:bookmarkEnd w:id="16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16072B" w14:textId="77777777" w:rsidR="00B75784" w:rsidRPr="00B75784" w:rsidRDefault="00B75784" w:rsidP="00B75784">
            <w:pPr>
              <w:pStyle w:val="a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7578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Показатель средней рыночной стоимости одного квадратного метра общей площади жилого помещения</w:t>
            </w:r>
          </w:p>
          <w:p w14:paraId="3A1E03F1" w14:textId="65C366CA" w:rsidR="00B75784" w:rsidRPr="00B75784" w:rsidRDefault="00B75784" w:rsidP="00B75784">
            <w:pPr>
              <w:pStyle w:val="a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7578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______________________________________________________,</w:t>
            </w:r>
          </w:p>
          <w:p w14:paraId="2C8A1031" w14:textId="77777777" w:rsidR="00B75784" w:rsidRPr="00B75784" w:rsidRDefault="00B75784" w:rsidP="00B75784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7578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(наименование субъекта Российской Федерации)</w:t>
            </w:r>
          </w:p>
          <w:p w14:paraId="479BE0E5" w14:textId="77777777" w:rsidR="00B75784" w:rsidRPr="00B75784" w:rsidRDefault="00B75784" w:rsidP="00B75784">
            <w:pPr>
              <w:pStyle w:val="a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7578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утвержденный приказом Министерства строительства и жилищно-коммунального хозяйства Российской Федерации на соответствующий период.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0F9AC4" w14:textId="77777777" w:rsidR="00B75784" w:rsidRPr="00B75784" w:rsidRDefault="00B75784" w:rsidP="00B75784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5784">
              <w:rPr>
                <w:rFonts w:ascii="Times New Roman" w:hAnsi="Times New Roman" w:cs="Times New Roman"/>
                <w:sz w:val="22"/>
                <w:szCs w:val="22"/>
              </w:rPr>
              <w:t>тыс.</w:t>
            </w:r>
          </w:p>
          <w:p w14:paraId="6BB1286B" w14:textId="77777777" w:rsidR="00B75784" w:rsidRPr="00B75784" w:rsidRDefault="00B75784" w:rsidP="00B75784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5784">
              <w:rPr>
                <w:rFonts w:ascii="Times New Roman" w:hAnsi="Times New Roman" w:cs="Times New Roman"/>
                <w:sz w:val="22"/>
                <w:szCs w:val="22"/>
              </w:rPr>
              <w:t>рублей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</w:tcPr>
          <w:p w14:paraId="06687B33" w14:textId="77777777" w:rsidR="00B75784" w:rsidRDefault="00B75784" w:rsidP="00B75784">
            <w:pPr>
              <w:pStyle w:val="a4"/>
            </w:pPr>
          </w:p>
        </w:tc>
      </w:tr>
      <w:tr w:rsidR="00B75784" w14:paraId="243E2250" w14:textId="77777777" w:rsidTr="00C54168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</w:tcPr>
          <w:p w14:paraId="64E89396" w14:textId="3A1B6D8E" w:rsidR="00B75784" w:rsidRPr="00B75784" w:rsidRDefault="00B75784" w:rsidP="00B75784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bookmarkStart w:id="17" w:name="sub_3003"/>
            <w:r w:rsidRPr="00B7578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3.</w:t>
            </w:r>
            <w:bookmarkEnd w:id="17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72D7CE" w14:textId="77777777" w:rsidR="00B75784" w:rsidRPr="00B75784" w:rsidRDefault="00B75784" w:rsidP="00B75784">
            <w:pPr>
              <w:pStyle w:val="a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7578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Расходы на компенсацию затрат, связанных с обеспечением деятельности в связи с осуществлением переданного полномочия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CDCC68" w14:textId="77777777" w:rsidR="00B75784" w:rsidRPr="00B75784" w:rsidRDefault="00B75784" w:rsidP="00B75784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5784">
              <w:rPr>
                <w:rFonts w:ascii="Times New Roman" w:hAnsi="Times New Roman" w:cs="Times New Roman"/>
                <w:sz w:val="22"/>
                <w:szCs w:val="22"/>
              </w:rPr>
              <w:t>тыс.</w:t>
            </w:r>
          </w:p>
          <w:p w14:paraId="53279210" w14:textId="77777777" w:rsidR="00B75784" w:rsidRPr="00B75784" w:rsidRDefault="00B75784" w:rsidP="00B75784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5784">
              <w:rPr>
                <w:rFonts w:ascii="Times New Roman" w:hAnsi="Times New Roman" w:cs="Times New Roman"/>
                <w:sz w:val="22"/>
                <w:szCs w:val="22"/>
              </w:rPr>
              <w:t>рублей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</w:tcPr>
          <w:p w14:paraId="301B5950" w14:textId="77777777" w:rsidR="00B75784" w:rsidRDefault="00B75784" w:rsidP="00B75784">
            <w:pPr>
              <w:pStyle w:val="a4"/>
            </w:pPr>
          </w:p>
        </w:tc>
      </w:tr>
      <w:tr w:rsidR="00B75784" w14:paraId="73E08891" w14:textId="77777777" w:rsidTr="00C54168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EB71F24" w14:textId="08B4FB96" w:rsidR="00B75784" w:rsidRPr="00B75784" w:rsidRDefault="00B75784" w:rsidP="00B75784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bookmarkStart w:id="18" w:name="sub_3004"/>
            <w:r w:rsidRPr="00B7578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4.</w:t>
            </w:r>
            <w:bookmarkEnd w:id="18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29E3D" w14:textId="77777777" w:rsidR="00B75784" w:rsidRPr="00B75784" w:rsidRDefault="00B75784" w:rsidP="00B75784">
            <w:pPr>
              <w:pStyle w:val="a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7578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Размер субвенции на 1 инвалида, семьи, имеющей ребенка инвалида</w:t>
            </w:r>
          </w:p>
          <w:p w14:paraId="7AED753B" w14:textId="25257F37" w:rsidR="00B75784" w:rsidRPr="00B75784" w:rsidRDefault="00B75784" w:rsidP="00B75784">
            <w:pPr>
              <w:pStyle w:val="a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7578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(значение показателя </w:t>
            </w:r>
            <w:hyperlink w:anchor="sub_3002" w:history="1">
              <w:r w:rsidRPr="00B75784">
                <w:rPr>
                  <w:rStyle w:val="a3"/>
                  <w:rFonts w:ascii="Times New Roman" w:hAnsi="Times New Roman"/>
                  <w:color w:val="000000" w:themeColor="text1"/>
                  <w:sz w:val="22"/>
                  <w:szCs w:val="22"/>
                </w:rPr>
                <w:t xml:space="preserve">графы </w:t>
              </w:r>
              <w:r>
                <w:rPr>
                  <w:rStyle w:val="a3"/>
                  <w:rFonts w:ascii="Times New Roman" w:hAnsi="Times New Roman"/>
                  <w:color w:val="000000" w:themeColor="text1"/>
                  <w:sz w:val="22"/>
                  <w:szCs w:val="22"/>
                </w:rPr>
                <w:t>№</w:t>
              </w:r>
              <w:r w:rsidRPr="00B75784">
                <w:rPr>
                  <w:rStyle w:val="a3"/>
                  <w:rFonts w:ascii="Times New Roman" w:hAnsi="Times New Roman"/>
                  <w:color w:val="000000" w:themeColor="text1"/>
                  <w:sz w:val="22"/>
                  <w:szCs w:val="22"/>
                </w:rPr>
                <w:t> 2</w:t>
              </w:r>
            </w:hyperlink>
            <w:r w:rsidRPr="00B7578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C54168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х</w:t>
            </w:r>
            <w:r w:rsidRPr="00B7578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18 кв. м.</w:t>
            </w:r>
            <w:hyperlink w:anchor="sub_3111" w:history="1">
              <w:r w:rsidRPr="00B75784">
                <w:rPr>
                  <w:rStyle w:val="a3"/>
                  <w:rFonts w:ascii="Times New Roman" w:hAnsi="Times New Roman"/>
                  <w:b/>
                  <w:bCs/>
                  <w:color w:val="000000" w:themeColor="text1"/>
                  <w:vertAlign w:val="superscript"/>
                </w:rPr>
                <w:t>6</w:t>
              </w:r>
            </w:hyperlink>
            <w:r w:rsidRPr="00B7578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747EE" w14:textId="77777777" w:rsidR="00B75784" w:rsidRPr="00B75784" w:rsidRDefault="00B75784" w:rsidP="00B75784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5784">
              <w:rPr>
                <w:rFonts w:ascii="Times New Roman" w:hAnsi="Times New Roman" w:cs="Times New Roman"/>
                <w:sz w:val="22"/>
                <w:szCs w:val="22"/>
              </w:rPr>
              <w:t>тыс.</w:t>
            </w:r>
          </w:p>
          <w:p w14:paraId="4C4F33BA" w14:textId="77777777" w:rsidR="00B75784" w:rsidRPr="00B75784" w:rsidRDefault="00B75784" w:rsidP="00B75784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5784">
              <w:rPr>
                <w:rFonts w:ascii="Times New Roman" w:hAnsi="Times New Roman" w:cs="Times New Roman"/>
                <w:sz w:val="22"/>
                <w:szCs w:val="22"/>
              </w:rPr>
              <w:t>рублей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5803E3E" w14:textId="77777777" w:rsidR="00B75784" w:rsidRDefault="00B75784" w:rsidP="00B75784">
            <w:pPr>
              <w:pStyle w:val="a4"/>
            </w:pPr>
          </w:p>
        </w:tc>
      </w:tr>
      <w:tr w:rsidR="00B75784" w14:paraId="56928D09" w14:textId="77777777" w:rsidTr="00C54168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07E41DC9" w14:textId="713B4116" w:rsidR="00B75784" w:rsidRPr="00B75784" w:rsidRDefault="00B75784" w:rsidP="00B75784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bookmarkStart w:id="19" w:name="sub_3005"/>
            <w:r w:rsidRPr="00B7578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5.</w:t>
            </w:r>
            <w:bookmarkEnd w:id="19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5576C47" w14:textId="77777777" w:rsidR="00B75784" w:rsidRPr="00B75784" w:rsidRDefault="00B75784" w:rsidP="00B75784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7578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Потребность в средствах федерального бюджета, необходимых для обеспечения жильем инвалидов, семей, имеющих детей-инвалидов, подлежащих обеспечению жилыми помещениями.</w:t>
            </w:r>
          </w:p>
          <w:p w14:paraId="15E1CBD8" w14:textId="2D6C4931" w:rsidR="00B75784" w:rsidRPr="00B75784" w:rsidRDefault="00B75784" w:rsidP="00B75784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7578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(значение показателя </w:t>
            </w:r>
            <w:hyperlink w:anchor="sub_3001" w:history="1">
              <w:r w:rsidRPr="00B75784">
                <w:rPr>
                  <w:rStyle w:val="a3"/>
                  <w:rFonts w:ascii="Times New Roman" w:hAnsi="Times New Roman"/>
                  <w:color w:val="000000" w:themeColor="text1"/>
                  <w:sz w:val="22"/>
                  <w:szCs w:val="22"/>
                </w:rPr>
                <w:t xml:space="preserve">графы </w:t>
              </w:r>
              <w:r>
                <w:rPr>
                  <w:rStyle w:val="a3"/>
                  <w:rFonts w:ascii="Times New Roman" w:hAnsi="Times New Roman"/>
                  <w:color w:val="000000" w:themeColor="text1"/>
                  <w:sz w:val="22"/>
                  <w:szCs w:val="22"/>
                </w:rPr>
                <w:t>№</w:t>
              </w:r>
              <w:r w:rsidRPr="00B75784">
                <w:rPr>
                  <w:rStyle w:val="a3"/>
                  <w:rFonts w:ascii="Times New Roman" w:hAnsi="Times New Roman"/>
                  <w:color w:val="000000" w:themeColor="text1"/>
                  <w:sz w:val="22"/>
                  <w:szCs w:val="22"/>
                </w:rPr>
                <w:t> 1</w:t>
              </w:r>
            </w:hyperlink>
            <w:r w:rsidRPr="00B7578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C54168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х</w:t>
            </w:r>
            <w:r w:rsidRPr="00B7578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значение показателя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</w:r>
            <w:hyperlink w:anchor="sub_3004" w:history="1">
              <w:r w:rsidRPr="00B75784">
                <w:rPr>
                  <w:rStyle w:val="a3"/>
                  <w:rFonts w:ascii="Times New Roman" w:hAnsi="Times New Roman"/>
                  <w:color w:val="000000" w:themeColor="text1"/>
                  <w:sz w:val="22"/>
                  <w:szCs w:val="22"/>
                </w:rPr>
                <w:t xml:space="preserve">графы </w:t>
              </w:r>
              <w:r>
                <w:rPr>
                  <w:rStyle w:val="a3"/>
                  <w:rFonts w:ascii="Times New Roman" w:hAnsi="Times New Roman"/>
                  <w:color w:val="000000" w:themeColor="text1"/>
                  <w:sz w:val="22"/>
                  <w:szCs w:val="22"/>
                </w:rPr>
                <w:t>№</w:t>
              </w:r>
              <w:r w:rsidRPr="00B75784">
                <w:rPr>
                  <w:rStyle w:val="a3"/>
                  <w:rFonts w:ascii="Times New Roman" w:hAnsi="Times New Roman"/>
                  <w:color w:val="000000" w:themeColor="text1"/>
                  <w:sz w:val="22"/>
                  <w:szCs w:val="22"/>
                </w:rPr>
                <w:t> 4</w:t>
              </w:r>
            </w:hyperlink>
            <w:r w:rsidRPr="00B7578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C54168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+</w:t>
            </w:r>
            <w:r w:rsidRPr="00B7578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значение показателя </w:t>
            </w:r>
            <w:hyperlink w:anchor="sub_3003" w:history="1">
              <w:r w:rsidRPr="00B75784">
                <w:rPr>
                  <w:rStyle w:val="a3"/>
                  <w:rFonts w:ascii="Times New Roman" w:hAnsi="Times New Roman"/>
                  <w:color w:val="000000" w:themeColor="text1"/>
                  <w:sz w:val="22"/>
                  <w:szCs w:val="22"/>
                </w:rPr>
                <w:t xml:space="preserve">графы </w:t>
              </w:r>
              <w:r>
                <w:rPr>
                  <w:rStyle w:val="a3"/>
                  <w:rFonts w:ascii="Times New Roman" w:hAnsi="Times New Roman"/>
                  <w:color w:val="000000" w:themeColor="text1"/>
                  <w:sz w:val="22"/>
                  <w:szCs w:val="22"/>
                </w:rPr>
                <w:t>№</w:t>
              </w:r>
              <w:r w:rsidRPr="00B75784">
                <w:rPr>
                  <w:rStyle w:val="a3"/>
                  <w:rFonts w:ascii="Times New Roman" w:hAnsi="Times New Roman"/>
                  <w:color w:val="000000" w:themeColor="text1"/>
                  <w:sz w:val="22"/>
                  <w:szCs w:val="22"/>
                </w:rPr>
                <w:t> 3</w:t>
              </w:r>
            </w:hyperlink>
            <w:r w:rsidRPr="00B7578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255CE1A" w14:textId="77777777" w:rsidR="00B75784" w:rsidRPr="00B75784" w:rsidRDefault="00B75784" w:rsidP="00B75784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5784">
              <w:rPr>
                <w:rFonts w:ascii="Times New Roman" w:hAnsi="Times New Roman" w:cs="Times New Roman"/>
                <w:sz w:val="22"/>
                <w:szCs w:val="22"/>
              </w:rPr>
              <w:t>тыс. рублей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0D06A81" w14:textId="77777777" w:rsidR="00B75784" w:rsidRDefault="00B75784" w:rsidP="00B75784">
            <w:pPr>
              <w:pStyle w:val="a4"/>
            </w:pPr>
          </w:p>
        </w:tc>
      </w:tr>
    </w:tbl>
    <w:p w14:paraId="7A6BFB04" w14:textId="77777777" w:rsidR="00C54168" w:rsidRDefault="00C54168"/>
    <w:tbl>
      <w:tblPr>
        <w:tblW w:w="9498" w:type="dxa"/>
        <w:tblInd w:w="1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80"/>
        <w:gridCol w:w="165"/>
        <w:gridCol w:w="783"/>
        <w:gridCol w:w="165"/>
        <w:gridCol w:w="1705"/>
      </w:tblGrid>
      <w:tr w:rsidR="005B7BD4" w:rsidRPr="00580448" w14:paraId="55CC4403" w14:textId="77777777" w:rsidTr="00C54168">
        <w:tc>
          <w:tcPr>
            <w:tcW w:w="6680" w:type="dxa"/>
            <w:tcBorders>
              <w:bottom w:val="single" w:sz="6" w:space="0" w:color="auto"/>
            </w:tcBorders>
          </w:tcPr>
          <w:p w14:paraId="475C9E99" w14:textId="77777777" w:rsidR="005B7BD4" w:rsidRDefault="005B7BD4" w:rsidP="00817F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</w:p>
          <w:p w14:paraId="6D41254F" w14:textId="77777777" w:rsidR="005B7BD4" w:rsidRDefault="005B7BD4" w:rsidP="00817F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</w:p>
          <w:p w14:paraId="799BCFDE" w14:textId="74153939" w:rsidR="00594C39" w:rsidRPr="00580448" w:rsidRDefault="00594C39" w:rsidP="00817F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65" w:type="dxa"/>
            <w:hideMark/>
          </w:tcPr>
          <w:p w14:paraId="6982614C" w14:textId="77777777" w:rsidR="005B7BD4" w:rsidRPr="00580448" w:rsidRDefault="005B7BD4" w:rsidP="00817F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580448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 xml:space="preserve">    </w:t>
            </w:r>
          </w:p>
        </w:tc>
        <w:tc>
          <w:tcPr>
            <w:tcW w:w="783" w:type="dxa"/>
            <w:tcBorders>
              <w:bottom w:val="single" w:sz="6" w:space="0" w:color="auto"/>
            </w:tcBorders>
          </w:tcPr>
          <w:p w14:paraId="49DB7EF2" w14:textId="77777777" w:rsidR="005B7BD4" w:rsidRPr="00580448" w:rsidRDefault="005B7BD4" w:rsidP="00817F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65" w:type="dxa"/>
            <w:hideMark/>
          </w:tcPr>
          <w:p w14:paraId="04A1D7B2" w14:textId="77777777" w:rsidR="005B7BD4" w:rsidRPr="00580448" w:rsidRDefault="005B7BD4" w:rsidP="00817F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580448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 xml:space="preserve">    </w:t>
            </w:r>
          </w:p>
        </w:tc>
        <w:tc>
          <w:tcPr>
            <w:tcW w:w="1705" w:type="dxa"/>
            <w:tcBorders>
              <w:bottom w:val="single" w:sz="6" w:space="0" w:color="auto"/>
            </w:tcBorders>
            <w:hideMark/>
          </w:tcPr>
          <w:p w14:paraId="4FDC699B" w14:textId="77777777" w:rsidR="005B7BD4" w:rsidRPr="00580448" w:rsidRDefault="005B7BD4" w:rsidP="00817F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</w:p>
        </w:tc>
      </w:tr>
      <w:tr w:rsidR="005B7BD4" w:rsidRPr="00580448" w14:paraId="2AB2535B" w14:textId="77777777" w:rsidTr="00C54168">
        <w:tc>
          <w:tcPr>
            <w:tcW w:w="6680" w:type="dxa"/>
            <w:tcBorders>
              <w:top w:val="single" w:sz="6" w:space="0" w:color="auto"/>
            </w:tcBorders>
          </w:tcPr>
          <w:p w14:paraId="185A05BA" w14:textId="77777777" w:rsidR="005B7BD4" w:rsidRPr="00C6150D" w:rsidRDefault="005B7BD4" w:rsidP="0081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58044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р</w:t>
            </w:r>
            <w:r w:rsidRPr="0058044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уководитель (заместитель руководителя) высшего исполнительного органа государственной власти субъекта Российской Федерации)</w:t>
            </w:r>
          </w:p>
        </w:tc>
        <w:tc>
          <w:tcPr>
            <w:tcW w:w="165" w:type="dxa"/>
          </w:tcPr>
          <w:p w14:paraId="509A73DB" w14:textId="77777777" w:rsidR="005B7BD4" w:rsidRPr="00C6150D" w:rsidRDefault="005B7BD4" w:rsidP="0081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783" w:type="dxa"/>
            <w:tcBorders>
              <w:top w:val="single" w:sz="6" w:space="0" w:color="auto"/>
            </w:tcBorders>
          </w:tcPr>
          <w:p w14:paraId="505B76BE" w14:textId="77777777" w:rsidR="005B7BD4" w:rsidRPr="00C6150D" w:rsidRDefault="005B7BD4" w:rsidP="0081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58044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165" w:type="dxa"/>
          </w:tcPr>
          <w:p w14:paraId="5FE73D39" w14:textId="77777777" w:rsidR="005B7BD4" w:rsidRPr="00C6150D" w:rsidRDefault="005B7BD4" w:rsidP="0081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705" w:type="dxa"/>
            <w:tcBorders>
              <w:top w:val="single" w:sz="6" w:space="0" w:color="auto"/>
            </w:tcBorders>
          </w:tcPr>
          <w:p w14:paraId="4524AA9E" w14:textId="77777777" w:rsidR="005B7BD4" w:rsidRPr="00C6150D" w:rsidRDefault="005B7BD4" w:rsidP="0081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58044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(расшифровка подписи)</w:t>
            </w:r>
          </w:p>
        </w:tc>
      </w:tr>
      <w:tr w:rsidR="005B7BD4" w:rsidRPr="00580448" w14:paraId="31A95DD1" w14:textId="77777777" w:rsidTr="00C54168">
        <w:tc>
          <w:tcPr>
            <w:tcW w:w="6680" w:type="dxa"/>
            <w:tcBorders>
              <w:bottom w:val="single" w:sz="4" w:space="0" w:color="auto"/>
            </w:tcBorders>
          </w:tcPr>
          <w:p w14:paraId="1A70E8B5" w14:textId="77777777" w:rsidR="005B7BD4" w:rsidRDefault="005B7BD4" w:rsidP="00817F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</w:p>
          <w:p w14:paraId="16348960" w14:textId="77412D39" w:rsidR="00594C39" w:rsidRPr="00580448" w:rsidRDefault="00594C39" w:rsidP="00817F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5" w:type="dxa"/>
          </w:tcPr>
          <w:p w14:paraId="7886EE01" w14:textId="77777777" w:rsidR="005B7BD4" w:rsidRPr="00580448" w:rsidRDefault="005B7BD4" w:rsidP="00817F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3" w:type="dxa"/>
            <w:tcBorders>
              <w:bottom w:val="single" w:sz="4" w:space="0" w:color="auto"/>
            </w:tcBorders>
          </w:tcPr>
          <w:p w14:paraId="6B659D2A" w14:textId="77777777" w:rsidR="005B7BD4" w:rsidRPr="00580448" w:rsidRDefault="005B7BD4" w:rsidP="00817F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5" w:type="dxa"/>
          </w:tcPr>
          <w:p w14:paraId="344B3764" w14:textId="77777777" w:rsidR="005B7BD4" w:rsidRPr="00580448" w:rsidRDefault="005B7BD4" w:rsidP="00817F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705" w:type="dxa"/>
            <w:tcBorders>
              <w:bottom w:val="single" w:sz="4" w:space="0" w:color="auto"/>
            </w:tcBorders>
          </w:tcPr>
          <w:p w14:paraId="4498B6CB" w14:textId="77777777" w:rsidR="005B7BD4" w:rsidRPr="00580448" w:rsidRDefault="005B7BD4" w:rsidP="00817F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</w:p>
        </w:tc>
      </w:tr>
      <w:tr w:rsidR="005B7BD4" w:rsidRPr="00580448" w14:paraId="7325EFD5" w14:textId="77777777" w:rsidTr="00C54168">
        <w:tc>
          <w:tcPr>
            <w:tcW w:w="6680" w:type="dxa"/>
            <w:tcBorders>
              <w:top w:val="single" w:sz="4" w:space="0" w:color="auto"/>
            </w:tcBorders>
            <w:hideMark/>
          </w:tcPr>
          <w:p w14:paraId="4980ED1F" w14:textId="77777777" w:rsidR="005B7BD4" w:rsidRPr="00C6150D" w:rsidRDefault="005B7BD4" w:rsidP="0081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58044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(лицо, составившее заявку, с указанием его должности)</w:t>
            </w:r>
          </w:p>
          <w:p w14:paraId="7215A210" w14:textId="77777777" w:rsidR="005B7BD4" w:rsidRPr="00580448" w:rsidRDefault="005B7BD4" w:rsidP="0081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65" w:type="dxa"/>
            <w:hideMark/>
          </w:tcPr>
          <w:p w14:paraId="42F73DEB" w14:textId="77777777" w:rsidR="005B7BD4" w:rsidRPr="00580448" w:rsidRDefault="005B7BD4" w:rsidP="0081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783" w:type="dxa"/>
            <w:tcBorders>
              <w:top w:val="single" w:sz="4" w:space="0" w:color="auto"/>
            </w:tcBorders>
            <w:hideMark/>
          </w:tcPr>
          <w:p w14:paraId="220F2ED3" w14:textId="77777777" w:rsidR="005B7BD4" w:rsidRPr="00580448" w:rsidRDefault="005B7BD4" w:rsidP="0081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58044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165" w:type="dxa"/>
            <w:hideMark/>
          </w:tcPr>
          <w:p w14:paraId="3B840EF2" w14:textId="77777777" w:rsidR="005B7BD4" w:rsidRPr="00580448" w:rsidRDefault="005B7BD4" w:rsidP="0081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705" w:type="dxa"/>
            <w:tcBorders>
              <w:top w:val="single" w:sz="4" w:space="0" w:color="auto"/>
            </w:tcBorders>
            <w:hideMark/>
          </w:tcPr>
          <w:p w14:paraId="543E3FE4" w14:textId="77777777" w:rsidR="005B7BD4" w:rsidRPr="00580448" w:rsidRDefault="005B7BD4" w:rsidP="0081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58044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(телефон)</w:t>
            </w:r>
          </w:p>
        </w:tc>
      </w:tr>
    </w:tbl>
    <w:p w14:paraId="116EAEB3" w14:textId="77777777" w:rsidR="005B7BD4" w:rsidRDefault="005B7BD4" w:rsidP="005B7BD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М.П.</w:t>
      </w:r>
    </w:p>
    <w:p w14:paraId="5E30C74B" w14:textId="77777777" w:rsidR="005B7BD4" w:rsidRDefault="005B7BD4" w:rsidP="005B7BD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14:paraId="105A5FEA" w14:textId="77777777" w:rsidR="005B7BD4" w:rsidRDefault="005B7BD4" w:rsidP="005B7BD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«__</w:t>
      </w:r>
      <w:proofErr w:type="gramStart"/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_» </w:t>
      </w:r>
      <w:r w:rsidRPr="0058044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_</w:t>
      </w:r>
      <w:proofErr w:type="gramEnd"/>
      <w:r w:rsidRPr="0058044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________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__</w:t>
      </w:r>
      <w:r w:rsidRPr="0058044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20__ г. </w:t>
      </w:r>
    </w:p>
    <w:p w14:paraId="761E5B69" w14:textId="77777777" w:rsidR="005B7BD4" w:rsidRDefault="005B7BD4" w:rsidP="005B7BD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14:paraId="1360F7CD" w14:textId="77777777" w:rsidR="005B7BD4" w:rsidRDefault="005B7BD4" w:rsidP="0099477E">
      <w:pPr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14:paraId="46E8D598" w14:textId="6A6A8443" w:rsidR="00580448" w:rsidRPr="00580448" w:rsidRDefault="00580448" w:rsidP="0099477E">
      <w:pPr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8044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________________________</w:t>
      </w:r>
    </w:p>
    <w:p w14:paraId="006FA880" w14:textId="3397D48B" w:rsidR="00B75784" w:rsidRPr="00B75784" w:rsidRDefault="00B75784" w:rsidP="00B7578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bookmarkStart w:id="20" w:name="sub_3111"/>
      <w:r w:rsidRPr="00B75784">
        <w:rPr>
          <w:rFonts w:ascii="Times New Roman" w:hAnsi="Times New Roman" w:cs="Times New Roman"/>
          <w:sz w:val="16"/>
          <w:szCs w:val="16"/>
        </w:rPr>
        <w:t xml:space="preserve">&lt;6&gt; </w:t>
      </w:r>
      <w:hyperlink r:id="rId9" w:history="1">
        <w:r w:rsidRPr="00B75784">
          <w:rPr>
            <w:rStyle w:val="a3"/>
            <w:rFonts w:ascii="Times New Roman" w:hAnsi="Times New Roman"/>
            <w:sz w:val="16"/>
            <w:szCs w:val="16"/>
          </w:rPr>
          <w:t>Статья 28.2</w:t>
        </w:r>
      </w:hyperlink>
      <w:r w:rsidRPr="00B75784">
        <w:rPr>
          <w:rFonts w:ascii="Times New Roman" w:hAnsi="Times New Roman" w:cs="Times New Roman"/>
          <w:sz w:val="16"/>
          <w:szCs w:val="16"/>
        </w:rPr>
        <w:t xml:space="preserve"> Федерального закона от 24 ноября 1995 г. </w:t>
      </w:r>
      <w:r>
        <w:rPr>
          <w:rFonts w:ascii="Times New Roman" w:hAnsi="Times New Roman" w:cs="Times New Roman"/>
          <w:sz w:val="16"/>
          <w:szCs w:val="16"/>
        </w:rPr>
        <w:t>№</w:t>
      </w:r>
      <w:r w:rsidRPr="00B75784">
        <w:rPr>
          <w:rFonts w:ascii="Times New Roman" w:hAnsi="Times New Roman" w:cs="Times New Roman"/>
          <w:sz w:val="16"/>
          <w:szCs w:val="16"/>
        </w:rPr>
        <w:t> 181-ФЗ "О социальной защите инвалидов в Российской Федерации" (Собрание законодательства Российской Федерации, 1995, N 48, ст. 4563; 2005, N 1, ст. 25; 2007, N 43, ст. 5084; 2013, N 19, ст. 2331; 2014, N 26, ст. 3406; 2016, N 52, ст. 7510; 2018, N 11, ст. 1582; N 31, ст. 4861).</w:t>
      </w:r>
    </w:p>
    <w:bookmarkEnd w:id="20"/>
    <w:p w14:paraId="42892929" w14:textId="77777777" w:rsidR="00992CC4" w:rsidRPr="00B75784" w:rsidRDefault="00992CC4" w:rsidP="00B7578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sectPr w:rsidR="00992CC4" w:rsidRPr="00B757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448"/>
    <w:rsid w:val="0046017D"/>
    <w:rsid w:val="00580448"/>
    <w:rsid w:val="00594C39"/>
    <w:rsid w:val="005B7BD4"/>
    <w:rsid w:val="00817F02"/>
    <w:rsid w:val="00992CC4"/>
    <w:rsid w:val="0099477E"/>
    <w:rsid w:val="009D66E9"/>
    <w:rsid w:val="00B75784"/>
    <w:rsid w:val="00C54168"/>
    <w:rsid w:val="00C61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92419"/>
  <w15:chartTrackingRefBased/>
  <w15:docId w15:val="{98B00D9D-856A-49B7-BBCE-B949306F7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80448"/>
    <w:pPr>
      <w:spacing w:after="255" w:line="270" w:lineRule="atLeast"/>
      <w:outlineLvl w:val="2"/>
    </w:pPr>
    <w:rPr>
      <w:rFonts w:ascii="Times New Roman" w:eastAsia="Times New Roman" w:hAnsi="Times New Roman" w:cs="Times New Roman"/>
      <w:b/>
      <w:bCs/>
      <w:color w:val="333333"/>
      <w:sz w:val="26"/>
      <w:szCs w:val="2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80448"/>
    <w:rPr>
      <w:rFonts w:ascii="Times New Roman" w:eastAsia="Times New Roman" w:hAnsi="Times New Roman" w:cs="Times New Roman"/>
      <w:b/>
      <w:bCs/>
      <w:color w:val="333333"/>
      <w:sz w:val="26"/>
      <w:szCs w:val="26"/>
      <w:lang w:eastAsia="ru-RU"/>
    </w:rPr>
  </w:style>
  <w:style w:type="character" w:customStyle="1" w:styleId="a3">
    <w:name w:val="Гипертекстовая ссылка"/>
    <w:basedOn w:val="a0"/>
    <w:uiPriority w:val="99"/>
    <w:rsid w:val="009D66E9"/>
    <w:rPr>
      <w:rFonts w:cs="Times New Roman"/>
      <w:b w:val="0"/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9D66E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9D66E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9D66E9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9D66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95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0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45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84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685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260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03548.23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garantF1://10003548.1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10003548.232" TargetMode="External"/><Relationship Id="rId11" Type="http://schemas.openxmlformats.org/officeDocument/2006/relationships/theme" Target="theme/theme1.xml"/><Relationship Id="rId5" Type="http://schemas.openxmlformats.org/officeDocument/2006/relationships/hyperlink" Target="garantF1://10003548.14" TargetMode="External"/><Relationship Id="rId10" Type="http://schemas.openxmlformats.org/officeDocument/2006/relationships/fontTable" Target="fontTable.xml"/><Relationship Id="rId4" Type="http://schemas.openxmlformats.org/officeDocument/2006/relationships/hyperlink" Target="garantF1://10003548.12" TargetMode="External"/><Relationship Id="rId9" Type="http://schemas.openxmlformats.org/officeDocument/2006/relationships/hyperlink" Target="garantF1://10064504.2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1225</Words>
  <Characters>6986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офис219 Офис219</dc:creator>
  <cp:keywords/>
  <dc:description/>
  <cp:lastModifiedBy>офис219 Офис219</cp:lastModifiedBy>
  <cp:revision>2</cp:revision>
  <dcterms:created xsi:type="dcterms:W3CDTF">2021-01-13T12:11:00Z</dcterms:created>
  <dcterms:modified xsi:type="dcterms:W3CDTF">2021-01-13T12:11:00Z</dcterms:modified>
</cp:coreProperties>
</file>